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44CF6" w14:textId="35D38C44" w:rsidR="007E34AC" w:rsidRPr="007A4413" w:rsidRDefault="0022130E" w:rsidP="00F04250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Entrevista </w:t>
      </w:r>
      <w:bookmarkStart w:id="0" w:name="_GoBack"/>
      <w:bookmarkEnd w:id="0"/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– E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8</w:t>
      </w:r>
    </w:p>
    <w:p w14:paraId="39886A63" w14:textId="5658BDC2" w:rsidR="007C1E1A" w:rsidRPr="007A4413" w:rsidRDefault="00262DD9" w:rsidP="00C742A4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A. 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Racionalidade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L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imitada</w:t>
      </w:r>
    </w:p>
    <w:p w14:paraId="41662FEE" w14:textId="23F08363" w:rsidR="0079202C" w:rsidRPr="007A4413" w:rsidRDefault="0079202C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Recorda-se do momento em que decidiu integrar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de investimento e de desenvolvimento liderado pelo IPS?</w:t>
      </w:r>
    </w:p>
    <w:p w14:paraId="0849A0BF" w14:textId="77777777" w:rsidR="00362EF5" w:rsidRPr="007A4413" w:rsidRDefault="008F360E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Recordo.</w:t>
      </w:r>
      <w:r w:rsidR="000241B9" w:rsidRPr="007A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8665A" w14:textId="1371F927" w:rsidR="0079202C" w:rsidRPr="007A4413" w:rsidRDefault="00C8538A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Nesse momento, r</w:t>
      </w:r>
      <w:r w:rsidR="0079202C" w:rsidRPr="007A4413">
        <w:rPr>
          <w:rFonts w:ascii="Times New Roman" w:hAnsi="Times New Roman" w:cs="Times New Roman"/>
          <w:sz w:val="24"/>
          <w:szCs w:val="24"/>
        </w:rPr>
        <w:t xml:space="preserve">ecorda-se das razões que o levaram </w:t>
      </w:r>
      <w:r w:rsidRPr="007A4413">
        <w:rPr>
          <w:rFonts w:ascii="Times New Roman" w:hAnsi="Times New Roman" w:cs="Times New Roman"/>
          <w:sz w:val="24"/>
          <w:szCs w:val="24"/>
        </w:rPr>
        <w:t xml:space="preserve">a aderir ao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?</w:t>
      </w:r>
    </w:p>
    <w:p w14:paraId="566B4F8E" w14:textId="77777777" w:rsidR="00362EF5" w:rsidRPr="007A4413" w:rsidRDefault="008F360E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Lembro-me de um movimento que estava em fase de crescimento, com uma conjugação de pessoas, de vontades e de instituições e achei que a Câmara de </w:t>
      </w:r>
      <w:r w:rsidR="00DC62E7" w:rsidRPr="007A4413">
        <w:rPr>
          <w:rFonts w:ascii="Times New Roman" w:hAnsi="Times New Roman" w:cs="Times New Roman"/>
          <w:sz w:val="24"/>
          <w:szCs w:val="24"/>
        </w:rPr>
        <w:t>Salvaterra</w:t>
      </w:r>
      <w:r w:rsidRPr="007A4413">
        <w:rPr>
          <w:rFonts w:ascii="Times New Roman" w:hAnsi="Times New Roman" w:cs="Times New Roman"/>
          <w:sz w:val="24"/>
          <w:szCs w:val="24"/>
        </w:rPr>
        <w:t xml:space="preserve"> de Magos deveria ter um papel importante integrando esse consórcio.</w:t>
      </w:r>
    </w:p>
    <w:p w14:paraId="6DD7D1A6" w14:textId="77777777" w:rsidR="00C8538A" w:rsidRPr="007A4413" w:rsidRDefault="003C403A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A decisão é coerente com os seus valores de vida e expectativas</w:t>
      </w:r>
      <w:r w:rsidR="00C8538A" w:rsidRPr="007A4413">
        <w:rPr>
          <w:rFonts w:ascii="Times New Roman" w:hAnsi="Times New Roman" w:cs="Times New Roman"/>
          <w:sz w:val="24"/>
          <w:szCs w:val="24"/>
        </w:rPr>
        <w:t>? Porquê?</w:t>
      </w:r>
    </w:p>
    <w:p w14:paraId="0B92D00F" w14:textId="77777777" w:rsidR="000241B9" w:rsidRPr="007A4413" w:rsidRDefault="008F360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Totalmente. Mexe com a identidade, com as origens, com as raízes, com as pessoas, é isso tudo.</w:t>
      </w:r>
    </w:p>
    <w:p w14:paraId="1A448194" w14:textId="77777777" w:rsidR="0079202C" w:rsidRPr="007A4413" w:rsidRDefault="0079202C" w:rsidP="004239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Na tomada de decisão para integrar o consórcio liderado pelo IPS:</w:t>
      </w:r>
    </w:p>
    <w:p w14:paraId="512BD219" w14:textId="77777777" w:rsidR="0079202C" w:rsidRPr="007A4413" w:rsidRDefault="0079202C" w:rsidP="0079202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De que forma</w:t>
      </w:r>
      <w:r w:rsidR="00C8538A" w:rsidRPr="007A4413">
        <w:rPr>
          <w:rFonts w:ascii="Times New Roman" w:hAnsi="Times New Roman" w:cs="Times New Roman"/>
          <w:sz w:val="24"/>
          <w:szCs w:val="24"/>
        </w:rPr>
        <w:t xml:space="preserve"> caracterizou o meio ambiente interno do IPS</w:t>
      </w:r>
      <w:r w:rsidRPr="007A4413">
        <w:rPr>
          <w:rFonts w:ascii="Times New Roman" w:hAnsi="Times New Roman" w:cs="Times New Roman"/>
          <w:sz w:val="24"/>
          <w:szCs w:val="24"/>
        </w:rPr>
        <w:t>?</w:t>
      </w:r>
      <w:r w:rsidR="000241B9" w:rsidRPr="007A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7DFED" w14:textId="77777777" w:rsidR="000241B9" w:rsidRPr="007A4413" w:rsidRDefault="008F360E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Já o conhecia, mas viemos a conhecê-lo melhor com a integração no consórcio de uma forma mais aprofundada. Mas, o conhecimento que era necessário para tomarmos uma decisão para aderir, se era ou não credível, e se valia ou não a pena, essa informação já a tínhamos, pelo percurso que o próprio Instituto Politécnico tem.</w:t>
      </w:r>
    </w:p>
    <w:p w14:paraId="29C64E95" w14:textId="77777777" w:rsidR="004239A2" w:rsidRPr="007A4413" w:rsidRDefault="00C8538A" w:rsidP="0079202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De que forma caracterizou o meio ambiente externo do IPS?</w:t>
      </w:r>
    </w:p>
    <w:p w14:paraId="37C1688C" w14:textId="628203DA" w:rsidR="000241B9" w:rsidRPr="007A4413" w:rsidRDefault="008F360E" w:rsidP="000241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Houve necessidade de caracterizar para os que estavam para integrar o consórcio e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. A Câmara de Salvaterra teve necessidade de fazer esse aprofundamento, para saber para onde estava a caminhar e com quem.</w:t>
      </w:r>
    </w:p>
    <w:p w14:paraId="11D4821A" w14:textId="77777777" w:rsidR="0079202C" w:rsidRPr="007A4413" w:rsidRDefault="00262DD9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t</w:t>
      </w:r>
      <w:r w:rsidR="0079202C" w:rsidRPr="007A4413">
        <w:rPr>
          <w:rFonts w:ascii="Times New Roman" w:hAnsi="Times New Roman" w:cs="Times New Roman"/>
          <w:sz w:val="24"/>
          <w:szCs w:val="24"/>
        </w:rPr>
        <w:t xml:space="preserve">eve em conta todas as alternativas que se lhe colocaram </w:t>
      </w:r>
      <w:r w:rsidR="009F52C3" w:rsidRPr="007A4413">
        <w:rPr>
          <w:rFonts w:ascii="Times New Roman" w:hAnsi="Times New Roman" w:cs="Times New Roman"/>
          <w:sz w:val="24"/>
          <w:szCs w:val="24"/>
        </w:rPr>
        <w:t>para aderir ao consórcio?</w:t>
      </w:r>
    </w:p>
    <w:p w14:paraId="208FDE9D" w14:textId="50BFF2FD" w:rsidR="000241B9" w:rsidRPr="007A4413" w:rsidRDefault="008F360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Não tivemos necessidade de considerar todas as alternativas para aderir ao consórcio. Tínhamos a quase certeza que iríamos integrar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BE53B" w14:textId="77777777" w:rsidR="00C8538A" w:rsidRPr="007A4413" w:rsidRDefault="00C8538A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Essas alternativas satisf</w:t>
      </w:r>
      <w:r w:rsidR="009F52C3" w:rsidRPr="007A4413">
        <w:rPr>
          <w:rFonts w:ascii="Times New Roman" w:hAnsi="Times New Roman" w:cs="Times New Roman"/>
          <w:sz w:val="24"/>
          <w:szCs w:val="24"/>
        </w:rPr>
        <w:t>izeram-n</w:t>
      </w:r>
      <w:r w:rsidRPr="007A4413">
        <w:rPr>
          <w:rFonts w:ascii="Times New Roman" w:hAnsi="Times New Roman" w:cs="Times New Roman"/>
          <w:sz w:val="24"/>
          <w:szCs w:val="24"/>
        </w:rPr>
        <w:t>o? Porquê?</w:t>
      </w:r>
    </w:p>
    <w:p w14:paraId="4275EB1D" w14:textId="77777777" w:rsidR="000241B9" w:rsidRPr="007A4413" w:rsidRDefault="008F360E" w:rsidP="00E7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lastRenderedPageBreak/>
        <w:t>As alternativas foram satisfatórias.</w:t>
      </w:r>
    </w:p>
    <w:p w14:paraId="40C999D7" w14:textId="77777777" w:rsidR="00C8538A" w:rsidRPr="007A4413" w:rsidRDefault="00C8538A" w:rsidP="007920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Teve em conta todos os problemas existentes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 e focou-se em todos</w:t>
      </w:r>
      <w:r w:rsidRPr="007A4413">
        <w:rPr>
          <w:rFonts w:ascii="Times New Roman" w:hAnsi="Times New Roman" w:cs="Times New Roman"/>
          <w:sz w:val="24"/>
          <w:szCs w:val="24"/>
        </w:rPr>
        <w:t>? Porquê?</w:t>
      </w:r>
    </w:p>
    <w:p w14:paraId="111FB2F0" w14:textId="77777777" w:rsidR="007824FE" w:rsidRPr="007A4413" w:rsidRDefault="00CD6DA2" w:rsidP="00E7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Não foi necessário fazer uma análise tão aprofundada da problemática. Vimos as vantagens e as desvantagens e tomámos a decisão. Estávamos convictos do que estávamos a fazer.</w:t>
      </w:r>
    </w:p>
    <w:p w14:paraId="08204EE6" w14:textId="30A36825" w:rsidR="00C8538A" w:rsidRPr="007A4413" w:rsidRDefault="00C8538A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Considera a necessidade de antecipar os problemas e obstáculos que possam surgir-lhe ao longo da implementação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?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 Porquê?</w:t>
      </w:r>
    </w:p>
    <w:p w14:paraId="5A7F7963" w14:textId="51242A2C" w:rsidR="007824FE" w:rsidRPr="007A4413" w:rsidRDefault="00CD6DA2" w:rsidP="00782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Sim. Claramente, porque é importante sabermos quais as disponibilidades que nos interessavam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para nós para sabermos os objectivos que queríamos atingir e que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queria atingir. </w:t>
      </w:r>
    </w:p>
    <w:p w14:paraId="6760AEC4" w14:textId="77777777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Considera a necessidade de resolver os problemas somente a partir do momento em que surgirem?</w:t>
      </w:r>
    </w:p>
    <w:p w14:paraId="031D9350" w14:textId="21EA6371" w:rsidR="007824FE" w:rsidRPr="007A4413" w:rsidRDefault="00CD6DA2" w:rsidP="00782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Não. Acho que devemos ter a capacidade de estar preparados para resolver os problemas à medida que vão surgindo e em certa medida antecipá-los. Vem ao encontro daquilo que achamos que é o percurso que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vai ter e aquilo que é o nosso caminho dentro desse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.</w:t>
      </w:r>
    </w:p>
    <w:p w14:paraId="20A90C14" w14:textId="77777777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Consegue antecipar alternativas válidas para a resolução de problemas que surjam?</w:t>
      </w:r>
    </w:p>
    <w:p w14:paraId="10410E99" w14:textId="77777777" w:rsidR="007824FE" w:rsidRPr="007A4413" w:rsidRDefault="00CD6DA2" w:rsidP="00E74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Fazemos programas de trabalho e conseguimos em certo sentido encontrar essas alternativas.</w:t>
      </w:r>
    </w:p>
    <w:p w14:paraId="2AD9B7F5" w14:textId="77777777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A integração no consórcio permite-lhe ter mais força negocial?</w:t>
      </w:r>
    </w:p>
    <w:p w14:paraId="7D730A91" w14:textId="77777777" w:rsidR="002F759A" w:rsidRPr="007A4413" w:rsidRDefault="00CD6DA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Sim. É diferente considerar-se que se é parte integrante do consórcio ou que não se é. Considero que se tem mais força negocial.</w:t>
      </w:r>
    </w:p>
    <w:p w14:paraId="41695157" w14:textId="672EBDC3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Essa possibilidade garante-lhe mais capacidade para enfrentar problemas </w:t>
      </w:r>
      <w:r w:rsidR="007A4413" w:rsidRPr="007A4413">
        <w:rPr>
          <w:rFonts w:ascii="Times New Roman" w:hAnsi="Times New Roman" w:cs="Times New Roman"/>
          <w:sz w:val="24"/>
          <w:szCs w:val="24"/>
        </w:rPr>
        <w:t>atuais</w:t>
      </w:r>
      <w:r w:rsidRPr="007A4413">
        <w:rPr>
          <w:rFonts w:ascii="Times New Roman" w:hAnsi="Times New Roman" w:cs="Times New Roman"/>
          <w:sz w:val="24"/>
          <w:szCs w:val="24"/>
        </w:rPr>
        <w:t xml:space="preserve"> e futuros? Quais? De que forma?</w:t>
      </w:r>
    </w:p>
    <w:p w14:paraId="00624968" w14:textId="20FC371B" w:rsidR="002F759A" w:rsidRPr="007A4413" w:rsidRDefault="00CD6DA2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Sim. No seio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e relacionados com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, </w:t>
      </w:r>
      <w:r w:rsidR="007A4413" w:rsidRPr="007A4413">
        <w:rPr>
          <w:rFonts w:ascii="Times New Roman" w:hAnsi="Times New Roman" w:cs="Times New Roman"/>
          <w:sz w:val="24"/>
          <w:szCs w:val="24"/>
        </w:rPr>
        <w:t>direta</w:t>
      </w:r>
      <w:r w:rsidRPr="007A4413">
        <w:rPr>
          <w:rFonts w:ascii="Times New Roman" w:hAnsi="Times New Roman" w:cs="Times New Roman"/>
          <w:sz w:val="24"/>
          <w:szCs w:val="24"/>
        </w:rPr>
        <w:t xml:space="preserve"> ou indiretamente, sim!</w:t>
      </w:r>
    </w:p>
    <w:p w14:paraId="55A6C33E" w14:textId="77777777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A adesão ao consórcio foi racional?</w:t>
      </w:r>
    </w:p>
    <w:p w14:paraId="799CFEA8" w14:textId="77777777" w:rsidR="002F759A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Foi. Foi também emotiva, mas essencialmente racional.</w:t>
      </w:r>
    </w:p>
    <w:p w14:paraId="16E27928" w14:textId="77777777" w:rsidR="009F52C3" w:rsidRPr="007A4413" w:rsidRDefault="009F52C3" w:rsidP="009F52C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lastRenderedPageBreak/>
        <w:t>Considera-se como um decisor totalmente racional? Porquê?</w:t>
      </w:r>
    </w:p>
    <w:p w14:paraId="094EAC68" w14:textId="11EF7FC3" w:rsidR="002656AF" w:rsidRPr="007A4413" w:rsidRDefault="002656AF" w:rsidP="0026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Totalmente não, mas maioritariamente racional. Se bem que aqui seja um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peculiar onde a emoção é muito forte, porque tem a ver com as origens, com o que acreditamos e com aquilo que crescemos. A decisão de aderir e participar foi muito emotiva, com uma parte de racionalidade. Se a racionalidade foi grande, a emotividade não foi menor.</w:t>
      </w:r>
    </w:p>
    <w:p w14:paraId="2A38C017" w14:textId="77777777" w:rsidR="00070BC9" w:rsidRPr="007A4413" w:rsidRDefault="00070BC9" w:rsidP="0026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Tomou uma decisão rápida de adesão? Ou ponderou longamente a decisão?</w:t>
      </w:r>
    </w:p>
    <w:p w14:paraId="5E2DEF92" w14:textId="77777777" w:rsidR="002F759A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Sim. Fomos rápidos a aderir. </w:t>
      </w:r>
    </w:p>
    <w:p w14:paraId="234C9D3E" w14:textId="77777777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Houve factores emocionais que pesaram na decisão?</w:t>
      </w:r>
    </w:p>
    <w:p w14:paraId="4D3907E6" w14:textId="77777777" w:rsidR="002F759A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Claramente. </w:t>
      </w:r>
    </w:p>
    <w:p w14:paraId="1FF0DB1F" w14:textId="77777777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Teve alguma intuição que o levasse a decidir pela adesão ao consórcio?</w:t>
      </w:r>
    </w:p>
    <w:p w14:paraId="7613028F" w14:textId="77777777" w:rsidR="002F759A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Tive mais do que uma intuição, tive uma certeza. </w:t>
      </w:r>
    </w:p>
    <w:p w14:paraId="52562108" w14:textId="77777777" w:rsidR="00070BC9" w:rsidRPr="007A4413" w:rsidRDefault="00070BC9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Se sim, considera esse tipo de decisão acertada? Porquê?</w:t>
      </w:r>
    </w:p>
    <w:p w14:paraId="4D3E1E20" w14:textId="77777777" w:rsidR="002F759A" w:rsidRPr="007A4413" w:rsidRDefault="002656AF" w:rsidP="00A25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Sim, porque havendo uma decisão tomada com base nas emoções e baseada na racionalidade é meio caminho andado para que essa decisão seja a correta.</w:t>
      </w:r>
    </w:p>
    <w:p w14:paraId="631692E1" w14:textId="59406710" w:rsidR="00A251FC" w:rsidRPr="007A4413" w:rsidRDefault="007B241E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Que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 experiência</w:t>
      </w:r>
      <w:r w:rsidRPr="007A4413">
        <w:rPr>
          <w:rFonts w:ascii="Times New Roman" w:hAnsi="Times New Roman" w:cs="Times New Roman"/>
          <w:sz w:val="24"/>
          <w:szCs w:val="24"/>
        </w:rPr>
        <w:t xml:space="preserve"> tem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 em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projetos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 de investimento?</w:t>
      </w:r>
    </w:p>
    <w:p w14:paraId="740DB919" w14:textId="77777777" w:rsidR="00070BC9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Não tenho.</w:t>
      </w:r>
      <w:r w:rsidR="00A251FC" w:rsidRPr="007A4413">
        <w:rPr>
          <w:rFonts w:ascii="Times New Roman" w:hAnsi="Times New Roman" w:cs="Times New Roman"/>
          <w:sz w:val="24"/>
          <w:szCs w:val="24"/>
        </w:rPr>
        <w:tab/>
      </w:r>
    </w:p>
    <w:p w14:paraId="4D82DB7C" w14:textId="2C6351CE" w:rsidR="00070BC9" w:rsidRPr="007A4413" w:rsidRDefault="007B241E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Que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 experiência </w:t>
      </w:r>
      <w:r w:rsidR="00D26234" w:rsidRPr="007A4413">
        <w:rPr>
          <w:rFonts w:ascii="Times New Roman" w:hAnsi="Times New Roman" w:cs="Times New Roman"/>
          <w:sz w:val="24"/>
          <w:szCs w:val="24"/>
        </w:rPr>
        <w:t>anterior</w:t>
      </w:r>
      <w:r w:rsidRPr="007A4413">
        <w:rPr>
          <w:rFonts w:ascii="Times New Roman" w:hAnsi="Times New Roman" w:cs="Times New Roman"/>
          <w:sz w:val="24"/>
          <w:szCs w:val="24"/>
        </w:rPr>
        <w:t xml:space="preserve"> teve</w:t>
      </w:r>
      <w:r w:rsidR="00D26234" w:rsidRPr="007A4413">
        <w:rPr>
          <w:rFonts w:ascii="Times New Roman" w:hAnsi="Times New Roman" w:cs="Times New Roman"/>
          <w:sz w:val="24"/>
          <w:szCs w:val="24"/>
        </w:rPr>
        <w:t xml:space="preserve"> 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em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projetos</w:t>
      </w:r>
      <w:r w:rsidR="00070BC9" w:rsidRPr="007A4413">
        <w:rPr>
          <w:rFonts w:ascii="Times New Roman" w:hAnsi="Times New Roman" w:cs="Times New Roman"/>
          <w:sz w:val="24"/>
          <w:szCs w:val="24"/>
        </w:rPr>
        <w:t xml:space="preserve"> de cooperação</w:t>
      </w:r>
      <w:r w:rsidR="00D26234" w:rsidRPr="007A4413">
        <w:rPr>
          <w:rFonts w:ascii="Times New Roman" w:hAnsi="Times New Roman" w:cs="Times New Roman"/>
          <w:sz w:val="24"/>
          <w:szCs w:val="24"/>
        </w:rPr>
        <w:t>/</w:t>
      </w:r>
      <w:r w:rsidR="00070BC9" w:rsidRPr="007A4413">
        <w:rPr>
          <w:rFonts w:ascii="Times New Roman" w:hAnsi="Times New Roman" w:cs="Times New Roman"/>
          <w:sz w:val="24"/>
          <w:szCs w:val="24"/>
        </w:rPr>
        <w:t>consórcio?</w:t>
      </w:r>
    </w:p>
    <w:p w14:paraId="302AF100" w14:textId="77777777" w:rsidR="00A251FC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Com esta formalização e rigor, não tinha grande experiência. Mas ao nível da cooperação institucional não formalizada tinha alguma experiência. </w:t>
      </w:r>
    </w:p>
    <w:p w14:paraId="7A6C5561" w14:textId="77777777" w:rsidR="009F1A54" w:rsidRPr="007A4413" w:rsidRDefault="009F1A54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Quais as vantagens e</w:t>
      </w:r>
      <w:r w:rsidR="007B241E" w:rsidRPr="007A4413">
        <w:rPr>
          <w:rFonts w:ascii="Times New Roman" w:hAnsi="Times New Roman" w:cs="Times New Roman"/>
          <w:sz w:val="24"/>
          <w:szCs w:val="24"/>
        </w:rPr>
        <w:t xml:space="preserve"> os</w:t>
      </w:r>
      <w:r w:rsidRPr="007A4413">
        <w:rPr>
          <w:rFonts w:ascii="Times New Roman" w:hAnsi="Times New Roman" w:cs="Times New Roman"/>
          <w:sz w:val="24"/>
          <w:szCs w:val="24"/>
        </w:rPr>
        <w:t xml:space="preserve"> inconvenientes que vê neste modelo?</w:t>
      </w:r>
    </w:p>
    <w:p w14:paraId="291455E9" w14:textId="77777777" w:rsidR="00A251FC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Vejo uma vantagem da força, ou seja, mais pessoas juntas conseguem fazer mais. Mais pessoas juntas geram mais perspectivas e mais possibilidades de prosseguimento do projeto, para se atingir uma solução contínua e cada vez mais abrangente. </w:t>
      </w:r>
      <w:r w:rsidR="00A251FC" w:rsidRPr="007A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0A63C" w14:textId="77777777" w:rsidR="009F1A54" w:rsidRPr="007A4413" w:rsidRDefault="00394E44" w:rsidP="00C8538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A existência deste consórcio de entidades diminui o risco de decidir</w:t>
      </w:r>
      <w:r w:rsidR="00D26234" w:rsidRPr="007A4413">
        <w:rPr>
          <w:rFonts w:ascii="Times New Roman" w:hAnsi="Times New Roman" w:cs="Times New Roman"/>
          <w:sz w:val="24"/>
          <w:szCs w:val="24"/>
        </w:rPr>
        <w:t xml:space="preserve"> e agir</w:t>
      </w:r>
      <w:r w:rsidRPr="007A4413">
        <w:rPr>
          <w:rFonts w:ascii="Times New Roman" w:hAnsi="Times New Roman" w:cs="Times New Roman"/>
          <w:sz w:val="24"/>
          <w:szCs w:val="24"/>
        </w:rPr>
        <w:t>?</w:t>
      </w:r>
    </w:p>
    <w:p w14:paraId="4166166D" w14:textId="77777777" w:rsidR="00A251FC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lastRenderedPageBreak/>
        <w:t>O risco existente é a dispersão.</w:t>
      </w:r>
    </w:p>
    <w:p w14:paraId="04772A25" w14:textId="77777777" w:rsidR="00387428" w:rsidRPr="007A4413" w:rsidRDefault="00394E44" w:rsidP="00C10CE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Receia errar?</w:t>
      </w:r>
      <w:r w:rsidR="007B241E" w:rsidRPr="007A4413">
        <w:rPr>
          <w:rFonts w:ascii="Times New Roman" w:hAnsi="Times New Roman" w:cs="Times New Roman"/>
          <w:sz w:val="24"/>
          <w:szCs w:val="24"/>
        </w:rPr>
        <w:t xml:space="preserve"> Se sim, até que ponto e</w:t>
      </w:r>
      <w:r w:rsidR="00D26234" w:rsidRPr="007A4413">
        <w:rPr>
          <w:rFonts w:ascii="Times New Roman" w:hAnsi="Times New Roman" w:cs="Times New Roman"/>
          <w:sz w:val="24"/>
          <w:szCs w:val="24"/>
        </w:rPr>
        <w:t>stá disposto a corrigir os seus erros?</w:t>
      </w:r>
    </w:p>
    <w:p w14:paraId="6A98790C" w14:textId="77777777" w:rsidR="00A251FC" w:rsidRPr="007A4413" w:rsidRDefault="002656AF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Acho que todos nós receamos errar. </w:t>
      </w:r>
      <w:r w:rsidR="00EF4A31" w:rsidRPr="007A4413">
        <w:rPr>
          <w:rFonts w:ascii="Times New Roman" w:hAnsi="Times New Roman" w:cs="Times New Roman"/>
          <w:sz w:val="24"/>
          <w:szCs w:val="24"/>
        </w:rPr>
        <w:t>Estou sempre disposto a corrigir os meus erros.</w:t>
      </w:r>
    </w:p>
    <w:p w14:paraId="7668B69F" w14:textId="77777777" w:rsidR="005C61CF" w:rsidRPr="007A4413" w:rsidRDefault="005C61CF" w:rsidP="00934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2D5DE" w14:textId="2D418541" w:rsidR="00A5458B" w:rsidRPr="007A4413" w:rsidRDefault="00262DD9" w:rsidP="00A5458B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B.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Gestão Educativa das O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rganizações</w:t>
      </w:r>
    </w:p>
    <w:p w14:paraId="7B4372E5" w14:textId="128AB63F" w:rsidR="00070BC9" w:rsidRPr="007A4413" w:rsidRDefault="007E34AC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o</w:t>
      </w:r>
      <w:r w:rsidR="00807D24" w:rsidRPr="007A4413">
        <w:rPr>
          <w:rFonts w:ascii="Times New Roman" w:hAnsi="Times New Roman" w:cs="Times New Roman"/>
          <w:sz w:val="24"/>
          <w:szCs w:val="24"/>
        </w:rPr>
        <w:t xml:space="preserve"> IPS, reúne condições para liderar um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="00807D24" w:rsidRPr="007A4413">
        <w:rPr>
          <w:rFonts w:ascii="Times New Roman" w:hAnsi="Times New Roman" w:cs="Times New Roman"/>
          <w:sz w:val="24"/>
          <w:szCs w:val="24"/>
        </w:rPr>
        <w:t xml:space="preserve"> simultaneamente de natureza cultural e económica?</w:t>
      </w:r>
    </w:p>
    <w:p w14:paraId="659BC5CF" w14:textId="77777777" w:rsidR="00EF4A31" w:rsidRPr="007A4413" w:rsidRDefault="00EF4A31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Reúne condições capazes de fazer a sua liderança, do ponto de vista económico porque acaba por ser uma instituição também governamental, próxima do poder político e por aí consegue tirar uma série de sinergias que uma candidatura sem este poder institucional não conseguiria. Há o rigor e o percurso histórico da instituição, o conhecimento, o facto de estar ligado à educação e ao conhecimento e de ter camadas jovens de pessoas que se estão a formar. É diferente ter o IPS a liderar ou ter uma instituição de menor dimensão.</w:t>
      </w:r>
    </w:p>
    <w:p w14:paraId="2400718A" w14:textId="77777777" w:rsidR="00807D24" w:rsidRPr="007A4413" w:rsidRDefault="007E34AC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</w:t>
      </w:r>
      <w:r w:rsidR="00807D24" w:rsidRPr="007A4413">
        <w:rPr>
          <w:rFonts w:ascii="Times New Roman" w:hAnsi="Times New Roman" w:cs="Times New Roman"/>
          <w:sz w:val="24"/>
          <w:szCs w:val="24"/>
        </w:rPr>
        <w:t xml:space="preserve"> há condições estruturais no IP</w:t>
      </w:r>
      <w:r w:rsidRPr="007A4413">
        <w:rPr>
          <w:rFonts w:ascii="Times New Roman" w:hAnsi="Times New Roman" w:cs="Times New Roman"/>
          <w:sz w:val="24"/>
          <w:szCs w:val="24"/>
        </w:rPr>
        <w:t>S para que a liderança seja bem-</w:t>
      </w:r>
      <w:r w:rsidR="00807D24" w:rsidRPr="007A4413">
        <w:rPr>
          <w:rFonts w:ascii="Times New Roman" w:hAnsi="Times New Roman" w:cs="Times New Roman"/>
          <w:sz w:val="24"/>
          <w:szCs w:val="24"/>
        </w:rPr>
        <w:t>sucedida?</w:t>
      </w:r>
    </w:p>
    <w:p w14:paraId="40107EB8" w14:textId="77777777" w:rsidR="005C61CF" w:rsidRPr="007A4413" w:rsidRDefault="00FA332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As condições anteriores que referi são necessárias para que a liderança seja bem-sucedida.</w:t>
      </w:r>
    </w:p>
    <w:p w14:paraId="53DA2C8A" w14:textId="0017952E" w:rsidR="00807D24" w:rsidRPr="007A4413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Considera que as mentalidades dos líderes do IPS contribuem para que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seja bem-sucedido?</w:t>
      </w:r>
    </w:p>
    <w:p w14:paraId="73EB7FD9" w14:textId="77777777" w:rsidR="005C61CF" w:rsidRPr="007A4413" w:rsidRDefault="00FA332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Totalmente.</w:t>
      </w:r>
    </w:p>
    <w:p w14:paraId="2C94A03E" w14:textId="77777777" w:rsidR="00807D24" w:rsidRPr="007A4413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Há condições para uma mudança </w:t>
      </w:r>
      <w:r w:rsidR="00387428" w:rsidRPr="007A4413">
        <w:rPr>
          <w:rFonts w:ascii="Times New Roman" w:hAnsi="Times New Roman" w:cs="Times New Roman"/>
          <w:sz w:val="24"/>
          <w:szCs w:val="24"/>
        </w:rPr>
        <w:t>de perspectivas no</w:t>
      </w:r>
      <w:r w:rsidRPr="007A4413">
        <w:rPr>
          <w:rFonts w:ascii="Times New Roman" w:hAnsi="Times New Roman" w:cs="Times New Roman"/>
          <w:sz w:val="24"/>
          <w:szCs w:val="24"/>
        </w:rPr>
        <w:t xml:space="preserve">s </w:t>
      </w:r>
      <w:r w:rsidR="00387428" w:rsidRPr="007A4413">
        <w:rPr>
          <w:rFonts w:ascii="Times New Roman" w:hAnsi="Times New Roman" w:cs="Times New Roman"/>
          <w:sz w:val="24"/>
          <w:szCs w:val="24"/>
        </w:rPr>
        <w:t>decisores</w:t>
      </w:r>
      <w:r w:rsidRPr="007A4413">
        <w:rPr>
          <w:rFonts w:ascii="Times New Roman" w:hAnsi="Times New Roman" w:cs="Times New Roman"/>
          <w:sz w:val="24"/>
          <w:szCs w:val="24"/>
        </w:rPr>
        <w:t xml:space="preserve"> intervenientes?</w:t>
      </w:r>
    </w:p>
    <w:p w14:paraId="5CD44077" w14:textId="0166AB2F" w:rsidR="005C61CF" w:rsidRPr="007A4413" w:rsidRDefault="00FA332E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Acredito que sim. Sendo um grupo alargado de entidades e de pessoas, é sempre possível o surgimento de novas ideias que são analisadas e ponderadas, que serão as mais certas para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evoluir.</w:t>
      </w:r>
    </w:p>
    <w:p w14:paraId="55B9FC2E" w14:textId="77777777" w:rsidR="00807D24" w:rsidRPr="007A4413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A prática do líder favorece a proximidade humana dos membros do consórcio?</w:t>
      </w:r>
    </w:p>
    <w:p w14:paraId="5B0C6094" w14:textId="77777777" w:rsidR="005C61CF" w:rsidRPr="007A4413" w:rsidRDefault="00685045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Sim.</w:t>
      </w:r>
    </w:p>
    <w:p w14:paraId="04E1EEE0" w14:textId="5812D647" w:rsidR="00807D24" w:rsidRPr="007A4413" w:rsidRDefault="00807D24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lastRenderedPageBreak/>
        <w:t xml:space="preserve">As práticas de liderança são decisivas para o sucesso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?</w:t>
      </w:r>
    </w:p>
    <w:p w14:paraId="6A95CA6F" w14:textId="77777777" w:rsidR="005C61CF" w:rsidRPr="007A4413" w:rsidRDefault="00685045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Totalmente.</w:t>
      </w:r>
    </w:p>
    <w:p w14:paraId="0F83F3F8" w14:textId="77777777" w:rsidR="00387428" w:rsidRPr="007A4413" w:rsidRDefault="00387428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Que virtudes aponta à liderança?</w:t>
      </w:r>
    </w:p>
    <w:p w14:paraId="54333D4B" w14:textId="6B7E3AA6" w:rsidR="005C61CF" w:rsidRPr="007A4413" w:rsidRDefault="00685045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Tem uma vertente mobilizadora de fazer passar a ideia e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, de captar pessoas e entidades para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e isso é um trabalho feito com credibilidade e com proximidade, de quem lidera.</w:t>
      </w:r>
    </w:p>
    <w:p w14:paraId="4CC35C08" w14:textId="77777777" w:rsidR="00387428" w:rsidRPr="007A4413" w:rsidRDefault="00387428" w:rsidP="00807D2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Que defeitos aponta à liderança?</w:t>
      </w:r>
    </w:p>
    <w:p w14:paraId="7DAE8D6C" w14:textId="77777777" w:rsidR="005C61CF" w:rsidRPr="007A4413" w:rsidRDefault="00685045" w:rsidP="00BC1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O facto de ser uma instituição obrigada a cumprir com uma série de requisitos torna o processo um bocado lento. Tem que haver uma ponderação institucional, tem que haver procedimentos a cumprir e isso inviabiliza os procedimentos que são menos formais. Com isso, existe menos operacionalidade. É um ponto negativo, mas que é menor do que os pontos positivos.</w:t>
      </w:r>
    </w:p>
    <w:p w14:paraId="2C74655E" w14:textId="77777777" w:rsidR="00542AC1" w:rsidRPr="007A4413" w:rsidRDefault="00542AC1" w:rsidP="00934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187D1" w14:textId="5AF7FE81" w:rsidR="00F72BCA" w:rsidRPr="007A4413" w:rsidRDefault="00262DD9" w:rsidP="00A5458B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c.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A F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ilantropia, o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ltruísmo e a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C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ooperação</w:t>
      </w:r>
    </w:p>
    <w:p w14:paraId="20A4070A" w14:textId="7FF21D69" w:rsidR="004D7B46" w:rsidRPr="007A4413" w:rsidRDefault="009346EB" w:rsidP="00C742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</w:t>
      </w:r>
      <w:r w:rsidR="00262DD9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1. </w:t>
      </w:r>
      <w:r w:rsidR="004D7B46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Filantropia</w:t>
      </w:r>
    </w:p>
    <w:p w14:paraId="4FAEC141" w14:textId="5A274348" w:rsidR="004D7B46" w:rsidRPr="007A4413" w:rsidRDefault="0000232D" w:rsidP="007A44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meio-ambiente interno ao consórcio é favorável aos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filantrópicos?</w:t>
      </w:r>
      <w:r w:rsidR="0089150A" w:rsidRPr="007A4413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</w:t>
      </w:r>
    </w:p>
    <w:p w14:paraId="7E38C469" w14:textId="74BE6A43" w:rsidR="00A71D52" w:rsidRPr="007A4413" w:rsidRDefault="00A71D52" w:rsidP="00364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Porque no seio do consórcio fazem parte pessoas que têm interesses financeiros e há entidades representadas por pessoas que estão movidas pela paixão pelo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, há a possibilidade de existirem interesses que não convirjam, ou seja, os interesses económicos podem vir a atropelar de alguma forma o que são os interesses das populações ribeirinhas, pelo que não vejo um ambiente favorável aos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Pr="007A4413">
        <w:rPr>
          <w:rFonts w:ascii="Times New Roman" w:hAnsi="Times New Roman" w:cs="Times New Roman"/>
          <w:sz w:val="24"/>
          <w:szCs w:val="24"/>
        </w:rPr>
        <w:t xml:space="preserve"> filantrópicos</w:t>
      </w:r>
      <w:r w:rsidR="00DC62E7" w:rsidRPr="007A4413">
        <w:rPr>
          <w:rFonts w:ascii="Times New Roman" w:hAnsi="Times New Roman" w:cs="Times New Roman"/>
          <w:sz w:val="24"/>
          <w:szCs w:val="24"/>
        </w:rPr>
        <w:t>.</w:t>
      </w:r>
    </w:p>
    <w:p w14:paraId="62D3DC44" w14:textId="198A92AB" w:rsidR="004D7B46" w:rsidRPr="007A4413" w:rsidRDefault="0000232D" w:rsidP="007A44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meio-ambiente externo ao consórcio é favorável aos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filantrópicos?</w:t>
      </w:r>
    </w:p>
    <w:p w14:paraId="74B5FABC" w14:textId="705F8B84" w:rsidR="00364E19" w:rsidRPr="007A4413" w:rsidRDefault="00A71D52" w:rsidP="00364E19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Acredito que o ambiente externo seja na sua maioria favorável aos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Pr="007A4413">
        <w:rPr>
          <w:rFonts w:ascii="Times New Roman" w:hAnsi="Times New Roman" w:cs="Times New Roman"/>
          <w:sz w:val="24"/>
          <w:szCs w:val="24"/>
        </w:rPr>
        <w:t xml:space="preserve"> filantrópicos, mas este meio ambiente tem muitas pessoas e entidades que podem também ser um entrave ao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e aos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Pr="007A4413">
        <w:rPr>
          <w:rFonts w:ascii="Times New Roman" w:hAnsi="Times New Roman" w:cs="Times New Roman"/>
          <w:sz w:val="24"/>
          <w:szCs w:val="24"/>
        </w:rPr>
        <w:t xml:space="preserve"> filantrópicos.</w:t>
      </w:r>
    </w:p>
    <w:p w14:paraId="0460FCEE" w14:textId="377F6ACF" w:rsidR="005328A7" w:rsidRPr="007A4413" w:rsidRDefault="0000232D" w:rsidP="007A44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lastRenderedPageBreak/>
        <w:t>Em que sentido</w:t>
      </w:r>
      <w:r w:rsidR="005328A7" w:rsidRPr="007A4413">
        <w:rPr>
          <w:rFonts w:ascii="Times New Roman" w:hAnsi="Times New Roman"/>
          <w:sz w:val="24"/>
          <w:szCs w:val="24"/>
        </w:rPr>
        <w:t xml:space="preserve"> </w:t>
      </w:r>
      <w:r w:rsidR="00504875" w:rsidRPr="007A4413">
        <w:rPr>
          <w:rFonts w:ascii="Times New Roman" w:hAnsi="Times New Roman"/>
          <w:sz w:val="24"/>
          <w:szCs w:val="24"/>
        </w:rPr>
        <w:t xml:space="preserve">a </w:t>
      </w:r>
      <w:r w:rsidR="005328A7" w:rsidRPr="007A4413">
        <w:rPr>
          <w:rFonts w:ascii="Times New Roman" w:hAnsi="Times New Roman"/>
          <w:sz w:val="24"/>
          <w:szCs w:val="24"/>
        </w:rPr>
        <w:t>confiança nos parceiros, e nomeadamente no líder, é necessária para a prática filantrópica?</w:t>
      </w:r>
    </w:p>
    <w:p w14:paraId="17D3E90A" w14:textId="77777777" w:rsidR="00364E19" w:rsidRPr="007A4413" w:rsidRDefault="00A71D52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É muito necessária.</w:t>
      </w:r>
    </w:p>
    <w:p w14:paraId="379FEF69" w14:textId="65F7BDBC" w:rsidR="00850246" w:rsidRPr="007A4413" w:rsidRDefault="00931B22" w:rsidP="007A44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Há limites para a prática filantrópica? Quais?</w:t>
      </w:r>
    </w:p>
    <w:p w14:paraId="0DB073A0" w14:textId="77777777" w:rsidR="00364E19" w:rsidRPr="007A4413" w:rsidRDefault="00A71D52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Há limites. Estamos a falar e a trabalhar com pessoas, por isso os limites são esses. Neste contexto o papel do líder é essencial para contrabalançar os limites que as pessoas possam impor.</w:t>
      </w:r>
    </w:p>
    <w:p w14:paraId="45508ADB" w14:textId="1EA14F56" w:rsidR="0089150A" w:rsidRPr="007A4413" w:rsidRDefault="0000232D" w:rsidP="007A44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 t</w:t>
      </w:r>
      <w:r w:rsidR="00931B22" w:rsidRPr="007A4413">
        <w:rPr>
          <w:rFonts w:ascii="Times New Roman" w:hAnsi="Times New Roman"/>
          <w:sz w:val="24"/>
          <w:szCs w:val="24"/>
        </w:rPr>
        <w:t xml:space="preserve">em experimentado dificuldades na prática do </w:t>
      </w:r>
      <w:r w:rsidR="007A4413" w:rsidRPr="007A4413">
        <w:rPr>
          <w:rFonts w:ascii="Times New Roman" w:hAnsi="Times New Roman"/>
          <w:sz w:val="24"/>
          <w:szCs w:val="24"/>
        </w:rPr>
        <w:t>ato</w:t>
      </w:r>
      <w:r w:rsidR="00931B22" w:rsidRPr="007A4413">
        <w:rPr>
          <w:rFonts w:ascii="Times New Roman" w:hAnsi="Times New Roman"/>
          <w:sz w:val="24"/>
          <w:szCs w:val="24"/>
        </w:rPr>
        <w:t xml:space="preserve"> filantrópico? </w:t>
      </w:r>
    </w:p>
    <w:p w14:paraId="3DEBC335" w14:textId="77777777" w:rsidR="00364E19" w:rsidRPr="007A4413" w:rsidRDefault="00A71D52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Os limites são as pessoas com interesses próprios e particulares como já respondi.</w:t>
      </w:r>
    </w:p>
    <w:p w14:paraId="18ACA551" w14:textId="167878F8" w:rsidR="008D107F" w:rsidRPr="007A4413" w:rsidRDefault="0000232D" w:rsidP="007A44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Pr="007A4413">
        <w:rPr>
          <w:rFonts w:ascii="Times New Roman" w:hAnsi="Times New Roman" w:cs="Times New Roman"/>
          <w:sz w:val="24"/>
          <w:szCs w:val="24"/>
        </w:rPr>
        <w:t xml:space="preserve"> filantrópicos f</w:t>
      </w:r>
      <w:r w:rsidR="008D107F" w:rsidRPr="007A4413">
        <w:rPr>
          <w:rFonts w:ascii="Times New Roman" w:hAnsi="Times New Roman" w:cs="Times New Roman"/>
          <w:sz w:val="24"/>
          <w:szCs w:val="24"/>
        </w:rPr>
        <w:t xml:space="preserve">oram importantes para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="008D107F" w:rsidRPr="007A4413">
        <w:rPr>
          <w:rFonts w:ascii="Times New Roman" w:hAnsi="Times New Roman" w:cs="Times New Roman"/>
          <w:sz w:val="24"/>
          <w:szCs w:val="24"/>
        </w:rPr>
        <w:t>?</w:t>
      </w:r>
    </w:p>
    <w:p w14:paraId="324EDED5" w14:textId="77777777" w:rsidR="00364E19" w:rsidRPr="007A4413" w:rsidRDefault="00A71D52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Foram e acho que são.</w:t>
      </w:r>
    </w:p>
    <w:p w14:paraId="16C75305" w14:textId="27DD86E0" w:rsidR="008D107F" w:rsidRPr="007A4413" w:rsidRDefault="008D107F" w:rsidP="007A4413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O coordenador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abdicou</w:t>
      </w:r>
      <w:r w:rsidR="007B241E" w:rsidRPr="007A4413">
        <w:rPr>
          <w:rFonts w:ascii="Times New Roman" w:hAnsi="Times New Roman" w:cs="Times New Roman"/>
          <w:sz w:val="24"/>
          <w:szCs w:val="24"/>
        </w:rPr>
        <w:t xml:space="preserve"> de parte substancial</w:t>
      </w:r>
      <w:r w:rsidRPr="007A4413">
        <w:rPr>
          <w:rFonts w:ascii="Times New Roman" w:hAnsi="Times New Roman" w:cs="Times New Roman"/>
          <w:sz w:val="24"/>
          <w:szCs w:val="24"/>
        </w:rPr>
        <w:t xml:space="preserve"> dos seus salários </w:t>
      </w:r>
      <w:r w:rsidR="00C7710D" w:rsidRPr="007A4413">
        <w:rPr>
          <w:rFonts w:ascii="Times New Roman" w:hAnsi="Times New Roman" w:cs="Times New Roman"/>
          <w:sz w:val="24"/>
          <w:szCs w:val="24"/>
        </w:rPr>
        <w:t xml:space="preserve">– de meados de 2009 a Outubro de 2013 - </w:t>
      </w:r>
      <w:r w:rsidRPr="007A4413">
        <w:rPr>
          <w:rFonts w:ascii="Times New Roman" w:hAnsi="Times New Roman" w:cs="Times New Roman"/>
          <w:sz w:val="24"/>
          <w:szCs w:val="24"/>
        </w:rPr>
        <w:t xml:space="preserve">para custear todas as suas despesas com deslocações, refeições e outras no decurso do seu trabalho a favor do sucesso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. Considera essa atitude como um </w:t>
      </w:r>
      <w:r w:rsidR="007A4413" w:rsidRPr="007A4413">
        <w:rPr>
          <w:rFonts w:ascii="Times New Roman" w:hAnsi="Times New Roman" w:cs="Times New Roman"/>
          <w:sz w:val="24"/>
          <w:szCs w:val="24"/>
        </w:rPr>
        <w:t>ato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filantrópico? Foi importante para a progressão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?</w:t>
      </w:r>
      <w:r w:rsidR="006D592A" w:rsidRPr="007A4413">
        <w:rPr>
          <w:rFonts w:ascii="Times New Roman" w:hAnsi="Times New Roman" w:cs="Times New Roman"/>
          <w:sz w:val="24"/>
          <w:szCs w:val="24"/>
        </w:rPr>
        <w:t xml:space="preserve"> Mereceu reconhecimento?</w:t>
      </w:r>
    </w:p>
    <w:p w14:paraId="77C89EC9" w14:textId="505B693A" w:rsidR="00364E19" w:rsidRPr="007A4413" w:rsidRDefault="00A71D52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Considero. Mas acho que é um </w:t>
      </w:r>
      <w:r w:rsidR="007A4413" w:rsidRPr="007A4413">
        <w:rPr>
          <w:rFonts w:ascii="Times New Roman" w:hAnsi="Times New Roman" w:cs="Times New Roman"/>
          <w:sz w:val="24"/>
          <w:szCs w:val="24"/>
        </w:rPr>
        <w:t>ato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que se para a pessoa é valorizável, acredito que para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não deveria necessário ser assim. Foi importante para a valorização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, para demonstrar que é possível ultrapassar as barreiras que já falámos e que limitam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. Assim como há pessoas com uma visão mais reduzida para as quais este tipo de exemplo possa servir, de tal forma que este tipo de exemplo as faça compreender que </w:t>
      </w:r>
      <w:r w:rsidR="005E27B0" w:rsidRPr="007A4413">
        <w:rPr>
          <w:rFonts w:ascii="Times New Roman" w:hAnsi="Times New Roman" w:cs="Times New Roman"/>
          <w:sz w:val="24"/>
          <w:szCs w:val="24"/>
        </w:rPr>
        <w:t>é possível fazer as coisas mesmo com grandes contrariedades. A atitude filantrópica mereceu reconhecimento mas não a teve.</w:t>
      </w:r>
    </w:p>
    <w:p w14:paraId="66807928" w14:textId="77777777" w:rsidR="00542AC1" w:rsidRPr="007A4413" w:rsidRDefault="00542AC1" w:rsidP="009346E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9B4E259" w14:textId="4552C7BF" w:rsidR="007153B5" w:rsidRPr="007A4413" w:rsidRDefault="00262DD9" w:rsidP="00C742A4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C2.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="004D7B46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ltruísmo</w:t>
      </w:r>
    </w:p>
    <w:p w14:paraId="5B5C62F9" w14:textId="433424D7" w:rsidR="004D7B46" w:rsidRPr="007A4413" w:rsidRDefault="0000232D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meio-ambiente interno ao consórcio é favorável aos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altruístas?</w:t>
      </w:r>
    </w:p>
    <w:p w14:paraId="024DC0DA" w14:textId="77777777" w:rsidR="000C6086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lastRenderedPageBreak/>
        <w:t xml:space="preserve">Os empresários possivelmente não sentem os </w:t>
      </w:r>
      <w:r w:rsidR="00DC62E7" w:rsidRPr="007A4413">
        <w:rPr>
          <w:rFonts w:ascii="Times New Roman" w:hAnsi="Times New Roman" w:cs="Times New Roman"/>
          <w:sz w:val="24"/>
          <w:szCs w:val="24"/>
        </w:rPr>
        <w:t>atos</w:t>
      </w:r>
      <w:r w:rsidRPr="007A4413">
        <w:rPr>
          <w:rFonts w:ascii="Times New Roman" w:hAnsi="Times New Roman" w:cs="Times New Roman"/>
          <w:sz w:val="24"/>
          <w:szCs w:val="24"/>
        </w:rPr>
        <w:t xml:space="preserve"> altruístas. Algumas vezes há dificuldades de uma parte se colocar no papel da outra.</w:t>
      </w:r>
    </w:p>
    <w:p w14:paraId="7BEC2F3A" w14:textId="51F1397A" w:rsidR="004D7B46" w:rsidRPr="007A4413" w:rsidRDefault="0000232D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o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meio-ambiente externo ao consórcio é favorável aos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="004D7B46" w:rsidRPr="007A4413">
        <w:rPr>
          <w:rFonts w:ascii="Times New Roman" w:hAnsi="Times New Roman" w:cs="Times New Roman"/>
          <w:sz w:val="24"/>
          <w:szCs w:val="24"/>
        </w:rPr>
        <w:t xml:space="preserve"> altruístas?</w:t>
      </w:r>
    </w:p>
    <w:p w14:paraId="2EDCC194" w14:textId="2BBD62CE" w:rsidR="000C6086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Depende das áreas em que estamos a falar no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. Há áreas em que o </w:t>
      </w:r>
      <w:r w:rsidR="00DC62E7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é muito dependente do exterior e aí está muito vulnerável.</w:t>
      </w:r>
    </w:p>
    <w:p w14:paraId="65FB1EC2" w14:textId="60F26E76" w:rsidR="0089150A" w:rsidRPr="007A4413" w:rsidRDefault="005328A7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No </w:t>
      </w:r>
      <w:r w:rsidR="007A4413" w:rsidRPr="007A4413">
        <w:rPr>
          <w:rFonts w:ascii="Times New Roman" w:hAnsi="Times New Roman"/>
          <w:sz w:val="24"/>
          <w:szCs w:val="24"/>
        </w:rPr>
        <w:t>ato</w:t>
      </w:r>
      <w:r w:rsidRPr="007A4413">
        <w:rPr>
          <w:rFonts w:ascii="Times New Roman" w:hAnsi="Times New Roman"/>
          <w:sz w:val="24"/>
          <w:szCs w:val="24"/>
        </w:rPr>
        <w:t xml:space="preserve"> altruísta </w:t>
      </w:r>
      <w:r w:rsidR="0089150A" w:rsidRPr="007A4413">
        <w:rPr>
          <w:rFonts w:ascii="Times New Roman" w:hAnsi="Times New Roman"/>
          <w:sz w:val="24"/>
          <w:szCs w:val="24"/>
        </w:rPr>
        <w:t xml:space="preserve">deve ponderar os seus </w:t>
      </w:r>
      <w:r w:rsidR="007A4413" w:rsidRPr="007A4413">
        <w:rPr>
          <w:rFonts w:ascii="Times New Roman" w:hAnsi="Times New Roman"/>
          <w:sz w:val="24"/>
          <w:szCs w:val="24"/>
        </w:rPr>
        <w:t>atos</w:t>
      </w:r>
      <w:r w:rsidR="0089150A" w:rsidRPr="007A4413">
        <w:rPr>
          <w:rFonts w:ascii="Times New Roman" w:hAnsi="Times New Roman"/>
          <w:sz w:val="24"/>
          <w:szCs w:val="24"/>
        </w:rPr>
        <w:t xml:space="preserve"> antes de agir?</w:t>
      </w:r>
      <w:r w:rsidR="008D107F" w:rsidRPr="007A4413">
        <w:rPr>
          <w:rFonts w:ascii="Times New Roman" w:hAnsi="Times New Roman"/>
          <w:sz w:val="24"/>
          <w:szCs w:val="24"/>
        </w:rPr>
        <w:t xml:space="preserve"> </w:t>
      </w:r>
      <w:r w:rsidR="0089150A" w:rsidRPr="007A4413">
        <w:rPr>
          <w:rFonts w:ascii="Times New Roman" w:hAnsi="Times New Roman"/>
          <w:sz w:val="24"/>
          <w:szCs w:val="24"/>
        </w:rPr>
        <w:t>Porquê?</w:t>
      </w:r>
    </w:p>
    <w:p w14:paraId="6DD7EA11" w14:textId="77777777" w:rsidR="000C6086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Devemos ponderar sempre.</w:t>
      </w:r>
    </w:p>
    <w:p w14:paraId="0F3B761B" w14:textId="5F61599E" w:rsidR="00931B22" w:rsidRPr="007A4413" w:rsidRDefault="0000232D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 a</w:t>
      </w:r>
      <w:r w:rsidR="00363B2C" w:rsidRPr="007A4413">
        <w:rPr>
          <w:rFonts w:ascii="Times New Roman" w:hAnsi="Times New Roman"/>
          <w:sz w:val="24"/>
          <w:szCs w:val="24"/>
        </w:rPr>
        <w:t xml:space="preserve"> confiança nos parceiros </w:t>
      </w:r>
      <w:r w:rsidR="00931B22" w:rsidRPr="007A4413">
        <w:rPr>
          <w:rFonts w:ascii="Times New Roman" w:hAnsi="Times New Roman"/>
          <w:sz w:val="24"/>
          <w:szCs w:val="24"/>
        </w:rPr>
        <w:t>é necessária para a prática altruísta?</w:t>
      </w:r>
    </w:p>
    <w:p w14:paraId="772E9AE2" w14:textId="77777777" w:rsidR="000C6086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É muito necessária</w:t>
      </w:r>
      <w:r w:rsidR="00DC62E7" w:rsidRPr="007A4413">
        <w:rPr>
          <w:rFonts w:ascii="Times New Roman" w:hAnsi="Times New Roman"/>
          <w:sz w:val="24"/>
          <w:szCs w:val="24"/>
        </w:rPr>
        <w:t>, o</w:t>
      </w:r>
      <w:r w:rsidRPr="007A4413">
        <w:rPr>
          <w:rFonts w:ascii="Times New Roman" w:hAnsi="Times New Roman"/>
          <w:sz w:val="24"/>
          <w:szCs w:val="24"/>
        </w:rPr>
        <w:t xml:space="preserve"> cenário ideal seria uma confiança total. </w:t>
      </w:r>
    </w:p>
    <w:p w14:paraId="51F8CF54" w14:textId="188BBE56" w:rsidR="0089150A" w:rsidRPr="007A4413" w:rsidRDefault="0000232D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Pode definir se e</w:t>
      </w:r>
      <w:r w:rsidR="0089150A" w:rsidRPr="007A4413">
        <w:rPr>
          <w:rFonts w:ascii="Times New Roman" w:hAnsi="Times New Roman"/>
          <w:sz w:val="24"/>
          <w:szCs w:val="24"/>
        </w:rPr>
        <w:t>ssa expectativa é racional?</w:t>
      </w:r>
    </w:p>
    <w:p w14:paraId="5136B3D7" w14:textId="77777777" w:rsidR="000C6086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Acho que aqui é racional.</w:t>
      </w:r>
    </w:p>
    <w:p w14:paraId="3A9E0F48" w14:textId="096E6C2B" w:rsidR="00931B22" w:rsidRPr="007A4413" w:rsidRDefault="00931B22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Há limites para a prática </w:t>
      </w:r>
      <w:r w:rsidR="007E6828" w:rsidRPr="007A4413">
        <w:rPr>
          <w:rFonts w:ascii="Times New Roman" w:hAnsi="Times New Roman"/>
          <w:sz w:val="24"/>
          <w:szCs w:val="24"/>
        </w:rPr>
        <w:t>altruística</w:t>
      </w:r>
      <w:r w:rsidRPr="007A4413">
        <w:rPr>
          <w:rFonts w:ascii="Times New Roman" w:hAnsi="Times New Roman"/>
          <w:sz w:val="24"/>
          <w:szCs w:val="24"/>
        </w:rPr>
        <w:t>? Quais?</w:t>
      </w:r>
    </w:p>
    <w:p w14:paraId="5CBCFE44" w14:textId="7A58AEF9" w:rsidR="009C02A3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Há. O nosso limite são as outras pessoas, que impõem limites aos </w:t>
      </w:r>
      <w:r w:rsidR="007A4413" w:rsidRPr="007A4413">
        <w:rPr>
          <w:rFonts w:ascii="Times New Roman" w:hAnsi="Times New Roman"/>
          <w:sz w:val="24"/>
          <w:szCs w:val="24"/>
        </w:rPr>
        <w:t>atos</w:t>
      </w:r>
      <w:r w:rsidRPr="007A4413">
        <w:rPr>
          <w:rFonts w:ascii="Times New Roman" w:hAnsi="Times New Roman"/>
          <w:sz w:val="24"/>
          <w:szCs w:val="24"/>
        </w:rPr>
        <w:t xml:space="preserve"> altruístas.</w:t>
      </w:r>
    </w:p>
    <w:p w14:paraId="597370FC" w14:textId="0A3E73A5" w:rsidR="0089150A" w:rsidRPr="007A4413" w:rsidRDefault="0000232D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 há dificuldades para a</w:t>
      </w:r>
      <w:r w:rsidR="00931B22" w:rsidRPr="007A4413">
        <w:rPr>
          <w:rFonts w:ascii="Times New Roman" w:hAnsi="Times New Roman"/>
          <w:sz w:val="24"/>
          <w:szCs w:val="24"/>
        </w:rPr>
        <w:t xml:space="preserve"> prática do </w:t>
      </w:r>
      <w:r w:rsidR="007A4413" w:rsidRPr="007A4413">
        <w:rPr>
          <w:rFonts w:ascii="Times New Roman" w:hAnsi="Times New Roman"/>
          <w:sz w:val="24"/>
          <w:szCs w:val="24"/>
        </w:rPr>
        <w:t>ato</w:t>
      </w:r>
      <w:r w:rsidR="00931B22" w:rsidRPr="007A4413">
        <w:rPr>
          <w:rFonts w:ascii="Times New Roman" w:hAnsi="Times New Roman"/>
          <w:sz w:val="24"/>
          <w:szCs w:val="24"/>
        </w:rPr>
        <w:t xml:space="preserve"> </w:t>
      </w:r>
      <w:r w:rsidR="007E6828" w:rsidRPr="007A4413">
        <w:rPr>
          <w:rFonts w:ascii="Times New Roman" w:hAnsi="Times New Roman"/>
          <w:sz w:val="24"/>
          <w:szCs w:val="24"/>
        </w:rPr>
        <w:t>altruísta</w:t>
      </w:r>
      <w:r w:rsidR="00931B22" w:rsidRPr="007A4413">
        <w:rPr>
          <w:rFonts w:ascii="Times New Roman" w:hAnsi="Times New Roman"/>
          <w:sz w:val="24"/>
          <w:szCs w:val="24"/>
        </w:rPr>
        <w:t xml:space="preserve">? </w:t>
      </w:r>
    </w:p>
    <w:p w14:paraId="3CC25E2C" w14:textId="77777777" w:rsidR="005E27B0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Na tomada de decisões, na definição de objectivos, nos meios a envolver, há dificuldades que se devem ter em conta.</w:t>
      </w:r>
    </w:p>
    <w:p w14:paraId="07A383AC" w14:textId="0A624CEA" w:rsidR="0000232D" w:rsidRPr="007A4413" w:rsidRDefault="006D592A" w:rsidP="007A4413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O coordenador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trabalhou durante 24 meses (meados de 2007 a meados de 2009) para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Avieiro sem receber qualquer sa</w:t>
      </w:r>
      <w:r w:rsidR="007B241E" w:rsidRPr="007A4413">
        <w:rPr>
          <w:rFonts w:ascii="Times New Roman" w:hAnsi="Times New Roman" w:cs="Times New Roman"/>
          <w:sz w:val="24"/>
          <w:szCs w:val="24"/>
        </w:rPr>
        <w:t>lário ou compensação financeira</w:t>
      </w:r>
      <w:r w:rsidRPr="007A4413">
        <w:rPr>
          <w:rFonts w:ascii="Times New Roman" w:hAnsi="Times New Roman" w:cs="Times New Roman"/>
          <w:sz w:val="24"/>
          <w:szCs w:val="24"/>
        </w:rPr>
        <w:t xml:space="preserve">. Considera como um </w:t>
      </w:r>
      <w:r w:rsidR="007A4413" w:rsidRPr="007A4413">
        <w:rPr>
          <w:rFonts w:ascii="Times New Roman" w:hAnsi="Times New Roman" w:cs="Times New Roman"/>
          <w:sz w:val="24"/>
          <w:szCs w:val="24"/>
        </w:rPr>
        <w:t>ato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altruísta? Foi importante para a progressão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? Mereceu reconhecimento?</w:t>
      </w:r>
    </w:p>
    <w:p w14:paraId="26FF0E1D" w14:textId="06CAB92C" w:rsidR="00E747DE" w:rsidRPr="007A4413" w:rsidRDefault="005E27B0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Considero como um </w:t>
      </w:r>
      <w:r w:rsidR="007A4413" w:rsidRPr="007A4413">
        <w:rPr>
          <w:rFonts w:ascii="Times New Roman" w:hAnsi="Times New Roman" w:cs="Times New Roman"/>
          <w:sz w:val="24"/>
          <w:szCs w:val="24"/>
        </w:rPr>
        <w:t>ato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altruísta. Foi importante para a progressão do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, do ponto de vista da credibilidade que o líder passa a ter para os que trabalham com ele. Mas também aqui não foi suficientemente valorizado.</w:t>
      </w:r>
    </w:p>
    <w:p w14:paraId="21CD43F5" w14:textId="77777777" w:rsidR="00542AC1" w:rsidRDefault="00542AC1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F3A1B0" w14:textId="77777777" w:rsidR="009346EB" w:rsidRPr="007A4413" w:rsidRDefault="009346EB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AB4C42D" w14:textId="77777777" w:rsidR="004D7B46" w:rsidRPr="007A4413" w:rsidRDefault="00262DD9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 xml:space="preserve">C.3. </w:t>
      </w:r>
      <w:r w:rsidR="004D7B46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Cooperação</w:t>
      </w:r>
    </w:p>
    <w:p w14:paraId="63D6D8B3" w14:textId="3526B6F9" w:rsidR="007E6828" w:rsidRPr="007A4413" w:rsidRDefault="0000232D" w:rsidP="007A441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</w:t>
      </w:r>
      <w:r w:rsidR="007E6828" w:rsidRPr="007A4413">
        <w:rPr>
          <w:rFonts w:ascii="Times New Roman" w:hAnsi="Times New Roman"/>
          <w:sz w:val="24"/>
          <w:szCs w:val="24"/>
        </w:rPr>
        <w:t xml:space="preserve"> </w:t>
      </w:r>
      <w:r w:rsidR="00513EA5" w:rsidRPr="007A4413">
        <w:rPr>
          <w:rFonts w:ascii="Times New Roman" w:hAnsi="Times New Roman"/>
          <w:sz w:val="24"/>
          <w:szCs w:val="24"/>
        </w:rPr>
        <w:t xml:space="preserve">a </w:t>
      </w:r>
      <w:r w:rsidR="007E6828" w:rsidRPr="007A4413">
        <w:rPr>
          <w:rFonts w:ascii="Times New Roman" w:hAnsi="Times New Roman"/>
          <w:sz w:val="24"/>
          <w:szCs w:val="24"/>
        </w:rPr>
        <w:t>confiança nos parceiros, e nomeadamente no líder, é necessária para a cooperação entre pares?</w:t>
      </w:r>
    </w:p>
    <w:p w14:paraId="44442983" w14:textId="77777777" w:rsidR="008D0B49" w:rsidRPr="007A4413" w:rsidRDefault="00384FDD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Total.</w:t>
      </w:r>
    </w:p>
    <w:p w14:paraId="05F9624E" w14:textId="62998B58" w:rsidR="007E6828" w:rsidRPr="007A4413" w:rsidRDefault="007E6828" w:rsidP="007A441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Quando se envolve nas práticas cooperadoras espera que </w:t>
      </w:r>
      <w:r w:rsidR="00513EA5" w:rsidRPr="007A4413">
        <w:rPr>
          <w:rFonts w:ascii="Times New Roman" w:hAnsi="Times New Roman"/>
          <w:sz w:val="24"/>
          <w:szCs w:val="24"/>
        </w:rPr>
        <w:t xml:space="preserve">os </w:t>
      </w:r>
      <w:r w:rsidRPr="007A4413">
        <w:rPr>
          <w:rFonts w:ascii="Times New Roman" w:hAnsi="Times New Roman"/>
          <w:sz w:val="24"/>
          <w:szCs w:val="24"/>
        </w:rPr>
        <w:t>outros se envolvam e ajam também de uma forma cooperadora?</w:t>
      </w:r>
    </w:p>
    <w:p w14:paraId="4B3D0A66" w14:textId="77777777" w:rsidR="008D0B49" w:rsidRPr="007A4413" w:rsidRDefault="00384FDD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Quando abraçamos um </w:t>
      </w:r>
      <w:r w:rsidR="00DC62E7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que é de cooperação. Por isso, espero que os outros sejam cooperadores.</w:t>
      </w:r>
    </w:p>
    <w:p w14:paraId="7FC4D081" w14:textId="1AFD6484" w:rsidR="0089150A" w:rsidRPr="007A4413" w:rsidRDefault="0089150A" w:rsidP="007A441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</w:t>
      </w:r>
      <w:r w:rsidR="0000232D" w:rsidRPr="007A4413">
        <w:rPr>
          <w:rFonts w:ascii="Times New Roman" w:hAnsi="Times New Roman"/>
          <w:sz w:val="24"/>
          <w:szCs w:val="24"/>
        </w:rPr>
        <w:t>m que sentido e</w:t>
      </w:r>
      <w:r w:rsidRPr="007A4413">
        <w:rPr>
          <w:rFonts w:ascii="Times New Roman" w:hAnsi="Times New Roman"/>
          <w:sz w:val="24"/>
          <w:szCs w:val="24"/>
        </w:rPr>
        <w:t>ssa expectativa é racional?</w:t>
      </w:r>
    </w:p>
    <w:p w14:paraId="3C7FE2D1" w14:textId="77777777" w:rsidR="008D0B49" w:rsidRPr="007A4413" w:rsidRDefault="00384FDD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Tem uma forte componente racional.</w:t>
      </w:r>
    </w:p>
    <w:p w14:paraId="112D52CE" w14:textId="40FFE734" w:rsidR="00031370" w:rsidRPr="007A4413" w:rsidRDefault="007E6828" w:rsidP="007A441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Há limites para a prática cooperadora? </w:t>
      </w:r>
      <w:r w:rsidR="0000232D" w:rsidRPr="007A4413">
        <w:rPr>
          <w:rFonts w:ascii="Times New Roman" w:hAnsi="Times New Roman"/>
          <w:sz w:val="24"/>
          <w:szCs w:val="24"/>
        </w:rPr>
        <w:t>Quais?</w:t>
      </w:r>
    </w:p>
    <w:p w14:paraId="12CE6B60" w14:textId="41A10B1A" w:rsidR="00384FDD" w:rsidRPr="007A4413" w:rsidRDefault="00384FDD" w:rsidP="00384FDD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Há limites. Até que ponto nos sentimos confortáveis com as pessoas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, e nos revemos ou não no rumo que as coisas vão levando e até que ponto é que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nos diz alguma coisa, especialmente nesta área da cooperação.</w:t>
      </w:r>
    </w:p>
    <w:p w14:paraId="13FA00BE" w14:textId="2B112714" w:rsidR="00031370" w:rsidRPr="007A4413" w:rsidRDefault="00513EA5" w:rsidP="007A4413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Tem tido</w:t>
      </w:r>
      <w:r w:rsidR="007E6828" w:rsidRPr="007A4413">
        <w:rPr>
          <w:rFonts w:ascii="Times New Roman" w:hAnsi="Times New Roman"/>
          <w:sz w:val="24"/>
          <w:szCs w:val="24"/>
        </w:rPr>
        <w:t xml:space="preserve"> dificuldades na prática do </w:t>
      </w:r>
      <w:r w:rsidR="007A4413" w:rsidRPr="007A4413">
        <w:rPr>
          <w:rFonts w:ascii="Times New Roman" w:hAnsi="Times New Roman"/>
          <w:sz w:val="24"/>
          <w:szCs w:val="24"/>
        </w:rPr>
        <w:t>ato</w:t>
      </w:r>
      <w:r w:rsidR="007E6828" w:rsidRPr="007A4413">
        <w:rPr>
          <w:rFonts w:ascii="Times New Roman" w:hAnsi="Times New Roman"/>
          <w:sz w:val="24"/>
          <w:szCs w:val="24"/>
        </w:rPr>
        <w:t xml:space="preserve"> cooperador? </w:t>
      </w:r>
      <w:r w:rsidRPr="007A4413">
        <w:rPr>
          <w:rFonts w:ascii="Times New Roman" w:hAnsi="Times New Roman"/>
          <w:sz w:val="24"/>
          <w:szCs w:val="24"/>
        </w:rPr>
        <w:t>Porquê?</w:t>
      </w:r>
    </w:p>
    <w:p w14:paraId="78FB3BB5" w14:textId="77777777" w:rsidR="008D0B49" w:rsidRPr="007A4413" w:rsidRDefault="00362B2E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Tenho, porque muitas vezes as pessoas não se regem pelos mesmos valores e não procuram as mesmas finalidades e fazem sobrepor interesses económicos e financeiros aos valores culturais, de integração e de identidade que são os mais importantes.</w:t>
      </w:r>
    </w:p>
    <w:p w14:paraId="592E81EB" w14:textId="77777777" w:rsidR="00542AC1" w:rsidRPr="007A4413" w:rsidRDefault="00542AC1" w:rsidP="009346EB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83AF540" w14:textId="5DDCF6C4" w:rsidR="004D7B46" w:rsidRPr="007A4413" w:rsidRDefault="00262DD9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C. 4. </w:t>
      </w:r>
      <w:r w:rsidR="007E6828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Questões</w:t>
      </w:r>
      <w:r w:rsidR="004D7B46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Finais S</w:t>
      </w:r>
      <w:r w:rsidR="002003C2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obre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Altruísmo, Filantropia e C</w:t>
      </w:r>
      <w:r w:rsidR="002003C2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ooperação</w:t>
      </w:r>
    </w:p>
    <w:p w14:paraId="38DF9322" w14:textId="324E22C1" w:rsidR="00F72BCA" w:rsidRPr="007A4413" w:rsidRDefault="0000232D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os</w:t>
      </w:r>
      <w:r w:rsidR="00F72BCA" w:rsidRPr="007A4413">
        <w:rPr>
          <w:rFonts w:ascii="Times New Roman" w:hAnsi="Times New Roman" w:cs="Times New Roman"/>
          <w:sz w:val="24"/>
          <w:szCs w:val="24"/>
        </w:rPr>
        <w:t xml:space="preserve"> </w:t>
      </w:r>
      <w:r w:rsidR="007A4413" w:rsidRPr="007A4413">
        <w:rPr>
          <w:rFonts w:ascii="Times New Roman" w:hAnsi="Times New Roman" w:cs="Times New Roman"/>
          <w:sz w:val="24"/>
          <w:szCs w:val="24"/>
        </w:rPr>
        <w:t>atos</w:t>
      </w:r>
      <w:r w:rsidR="00F72BCA" w:rsidRPr="007A4413">
        <w:rPr>
          <w:rFonts w:ascii="Times New Roman" w:hAnsi="Times New Roman" w:cs="Times New Roman"/>
          <w:sz w:val="24"/>
          <w:szCs w:val="24"/>
        </w:rPr>
        <w:t xml:space="preserve"> altruístas, filantrópicos e cooperadores são importantes para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="00F72BCA" w:rsidRPr="007A4413">
        <w:rPr>
          <w:rFonts w:ascii="Times New Roman" w:hAnsi="Times New Roman" w:cs="Times New Roman"/>
          <w:sz w:val="24"/>
          <w:szCs w:val="24"/>
        </w:rPr>
        <w:t>?</w:t>
      </w:r>
    </w:p>
    <w:p w14:paraId="741C54FE" w14:textId="77777777" w:rsidR="00FA6BD0" w:rsidRPr="007A4413" w:rsidRDefault="00362B2E" w:rsidP="00513EA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São fundamentais.</w:t>
      </w:r>
    </w:p>
    <w:p w14:paraId="7DF585B6" w14:textId="39D4FC64" w:rsidR="00850246" w:rsidRPr="007A4413" w:rsidRDefault="0000232D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 que forma o</w:t>
      </w:r>
      <w:r w:rsidR="00850246" w:rsidRPr="007A4413">
        <w:rPr>
          <w:rFonts w:ascii="Times New Roman" w:hAnsi="Times New Roman"/>
          <w:sz w:val="24"/>
          <w:szCs w:val="24"/>
        </w:rPr>
        <w:t xml:space="preserve">s </w:t>
      </w:r>
      <w:r w:rsidR="007A4413" w:rsidRPr="007A4413">
        <w:rPr>
          <w:rFonts w:ascii="Times New Roman" w:hAnsi="Times New Roman"/>
          <w:sz w:val="24"/>
          <w:szCs w:val="24"/>
        </w:rPr>
        <w:t>atos</w:t>
      </w:r>
      <w:r w:rsidR="00850246" w:rsidRPr="007A4413">
        <w:rPr>
          <w:rFonts w:ascii="Times New Roman" w:hAnsi="Times New Roman"/>
          <w:sz w:val="24"/>
          <w:szCs w:val="24"/>
        </w:rPr>
        <w:t xml:space="preserve"> altruístas e filantrópicos devem ser recompensados?</w:t>
      </w:r>
    </w:p>
    <w:p w14:paraId="4F17979E" w14:textId="77777777" w:rsidR="00FA6BD0" w:rsidRPr="007A4413" w:rsidRDefault="00362B2E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Devem ser muito reconhecidos, do que é feito e do que é assinalável</w:t>
      </w:r>
      <w:r w:rsidR="00FA6BD0" w:rsidRPr="007A4413">
        <w:rPr>
          <w:rFonts w:ascii="Times New Roman" w:hAnsi="Times New Roman"/>
          <w:sz w:val="24"/>
          <w:szCs w:val="24"/>
        </w:rPr>
        <w:t>.</w:t>
      </w:r>
    </w:p>
    <w:p w14:paraId="57207604" w14:textId="3DCCF93A" w:rsidR="00EC77BC" w:rsidRPr="007A4413" w:rsidRDefault="00EC77BC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lastRenderedPageBreak/>
        <w:t>Em que</w:t>
      </w:r>
      <w:r w:rsidR="00513EA5" w:rsidRPr="007A4413">
        <w:rPr>
          <w:rFonts w:ascii="Times New Roman" w:hAnsi="Times New Roman"/>
          <w:sz w:val="24"/>
          <w:szCs w:val="24"/>
        </w:rPr>
        <w:t xml:space="preserve"> medida o espírito competitivo [no sentido de jogo com regras e de jogo sem regras] pode ser</w:t>
      </w:r>
      <w:r w:rsidRPr="007A4413">
        <w:rPr>
          <w:rFonts w:ascii="Times New Roman" w:hAnsi="Times New Roman"/>
          <w:sz w:val="24"/>
          <w:szCs w:val="24"/>
        </w:rPr>
        <w:t xml:space="preserve"> vantajoso para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?</w:t>
      </w:r>
    </w:p>
    <w:p w14:paraId="135C6DB1" w14:textId="7D2E585B" w:rsidR="00FA6BD0" w:rsidRPr="007A4413" w:rsidRDefault="00362B2E" w:rsidP="00AA6D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O espírito neste caso concreto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deve ser encarado como o de todos nós fazermos cada vez mais pelo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, todos nós competirmos não uns contra os outros mas no sentido de todos fazermos o mais possível para que este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vingue e que se torne cada vez maior.</w:t>
      </w:r>
    </w:p>
    <w:p w14:paraId="5BE8EAE7" w14:textId="0FF24F6F" w:rsidR="00EC77BC" w:rsidRPr="007A4413" w:rsidRDefault="00EC77BC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Em que medida o espírito competitivo </w:t>
      </w:r>
      <w:r w:rsidR="00513EA5" w:rsidRPr="007A4413">
        <w:rPr>
          <w:rFonts w:ascii="Times New Roman" w:hAnsi="Times New Roman"/>
          <w:sz w:val="24"/>
          <w:szCs w:val="24"/>
        </w:rPr>
        <w:t xml:space="preserve">[no sentido de jogo com regras e de jogo sem regras] </w:t>
      </w:r>
      <w:r w:rsidRPr="007A4413">
        <w:rPr>
          <w:rFonts w:ascii="Times New Roman" w:hAnsi="Times New Roman"/>
          <w:sz w:val="24"/>
          <w:szCs w:val="24"/>
        </w:rPr>
        <w:t xml:space="preserve">é desvantajoso para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?</w:t>
      </w:r>
    </w:p>
    <w:p w14:paraId="11888453" w14:textId="296EF8DF" w:rsidR="00FA6BD0" w:rsidRPr="007A4413" w:rsidRDefault="00362B2E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Quando a competição passe a ser por interesses pessoais, em desfavor dos interesses de todos os que estão no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. </w:t>
      </w:r>
    </w:p>
    <w:p w14:paraId="3D4926EA" w14:textId="77777777" w:rsidR="00F72BCA" w:rsidRPr="007A4413" w:rsidRDefault="00EC77BC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O espírito competitivo </w:t>
      </w:r>
      <w:r w:rsidR="00513EA5" w:rsidRPr="007A4413">
        <w:rPr>
          <w:rFonts w:ascii="Times New Roman" w:hAnsi="Times New Roman"/>
          <w:sz w:val="24"/>
          <w:szCs w:val="24"/>
        </w:rPr>
        <w:t xml:space="preserve">[no sentido de jogo com regras e de jogo sem regras] </w:t>
      </w:r>
      <w:r w:rsidRPr="007A4413">
        <w:rPr>
          <w:rFonts w:ascii="Times New Roman" w:hAnsi="Times New Roman" w:cs="Times New Roman"/>
          <w:sz w:val="24"/>
          <w:szCs w:val="24"/>
        </w:rPr>
        <w:t>motiva-nos a dar o nosso melhor? Em que sentido?</w:t>
      </w:r>
    </w:p>
    <w:p w14:paraId="3A66B2C7" w14:textId="53DA450F" w:rsidR="00FA6BD0" w:rsidRPr="007A4413" w:rsidRDefault="00362B2E" w:rsidP="00513EA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Sim, porque quanto mais desafiantes forem os estímulos externos mais somos chamados a concretizar os nossos objectivos. No entanto, a competição sem regras é má para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.</w:t>
      </w:r>
    </w:p>
    <w:p w14:paraId="10E558FC" w14:textId="25F10FA8" w:rsidR="00F72BCA" w:rsidRPr="007A4413" w:rsidRDefault="00EC77BC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O seu sucesso depende do sucesso dos parceiros no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? Em que sentido?</w:t>
      </w:r>
    </w:p>
    <w:p w14:paraId="4993631C" w14:textId="0E34C8F7" w:rsidR="00FA6BD0" w:rsidRPr="007A4413" w:rsidRDefault="00362B2E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Sim. É algo que deve estar sempre presente daqueles que fazem parte deste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. Ninguém é nada sozinho.</w:t>
      </w:r>
    </w:p>
    <w:p w14:paraId="364DFF6A" w14:textId="77777777" w:rsidR="00F72BCA" w:rsidRPr="007A4413" w:rsidRDefault="00262DD9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</w:t>
      </w:r>
      <w:r w:rsidR="00EC77BC" w:rsidRPr="007A4413">
        <w:rPr>
          <w:rFonts w:ascii="Times New Roman" w:hAnsi="Times New Roman"/>
          <w:sz w:val="24"/>
          <w:szCs w:val="24"/>
        </w:rPr>
        <w:t xml:space="preserve"> as pessoas e as entidades têm interagido e cooperado entre si?</w:t>
      </w:r>
      <w:r w:rsidR="00A808D0" w:rsidRPr="007A4413">
        <w:rPr>
          <w:rFonts w:ascii="Times New Roman" w:hAnsi="Times New Roman"/>
          <w:sz w:val="24"/>
          <w:szCs w:val="24"/>
        </w:rPr>
        <w:t xml:space="preserve"> [no consórcio e do consórcio para o exterior]</w:t>
      </w:r>
    </w:p>
    <w:p w14:paraId="694C61F8" w14:textId="36447075" w:rsidR="00FA6BD0" w:rsidRPr="007A4413" w:rsidRDefault="00362B2E" w:rsidP="00FA6BD0">
      <w:pPr>
        <w:tabs>
          <w:tab w:val="left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Depende do subprojecto que estamos a considerar. No entanto, de uma forma geral, a </w:t>
      </w:r>
      <w:r w:rsidR="007A4413" w:rsidRPr="007A4413">
        <w:rPr>
          <w:rFonts w:ascii="Times New Roman" w:hAnsi="Times New Roman"/>
          <w:sz w:val="24"/>
          <w:szCs w:val="24"/>
        </w:rPr>
        <w:t>interação</w:t>
      </w:r>
      <w:r w:rsidRPr="007A4413">
        <w:rPr>
          <w:rFonts w:ascii="Times New Roman" w:hAnsi="Times New Roman"/>
          <w:sz w:val="24"/>
          <w:szCs w:val="24"/>
        </w:rPr>
        <w:t xml:space="preserve"> e a cooperação entre as entidades não tem sido muito forte.</w:t>
      </w:r>
    </w:p>
    <w:p w14:paraId="3257467B" w14:textId="2B01814C" w:rsidR="00EC77BC" w:rsidRPr="007A4413" w:rsidRDefault="00262DD9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 as</w:t>
      </w:r>
      <w:r w:rsidR="00EC77BC" w:rsidRPr="007A4413">
        <w:rPr>
          <w:rFonts w:ascii="Times New Roman" w:hAnsi="Times New Roman"/>
          <w:sz w:val="24"/>
          <w:szCs w:val="24"/>
        </w:rPr>
        <w:t xml:space="preserve"> propostas de </w:t>
      </w:r>
      <w:r w:rsidR="007A4413" w:rsidRPr="007A4413">
        <w:rPr>
          <w:rFonts w:ascii="Times New Roman" w:hAnsi="Times New Roman"/>
          <w:sz w:val="24"/>
          <w:szCs w:val="24"/>
        </w:rPr>
        <w:t>projetos</w:t>
      </w:r>
      <w:r w:rsidR="00EC77BC" w:rsidRPr="007A4413">
        <w:rPr>
          <w:rFonts w:ascii="Times New Roman" w:hAnsi="Times New Roman"/>
          <w:sz w:val="24"/>
          <w:szCs w:val="24"/>
        </w:rPr>
        <w:t xml:space="preserve"> têm sido atendidas</w:t>
      </w:r>
      <w:r w:rsidR="002003C2" w:rsidRPr="007A4413">
        <w:rPr>
          <w:rFonts w:ascii="Times New Roman" w:hAnsi="Times New Roman"/>
          <w:sz w:val="24"/>
          <w:szCs w:val="24"/>
        </w:rPr>
        <w:t xml:space="preserve"> (escutadas)</w:t>
      </w:r>
      <w:r w:rsidR="00EC77BC" w:rsidRPr="007A4413">
        <w:rPr>
          <w:rFonts w:ascii="Times New Roman" w:hAnsi="Times New Roman"/>
          <w:sz w:val="24"/>
          <w:szCs w:val="24"/>
        </w:rPr>
        <w:t xml:space="preserve"> e apoiadas pelas entidades externas envolvidas?</w:t>
      </w:r>
    </w:p>
    <w:p w14:paraId="593798ED" w14:textId="27F02749" w:rsidR="00FA6BD0" w:rsidRPr="007A4413" w:rsidRDefault="00362B2E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Algumas entidades têm atendido mas, como se trata de </w:t>
      </w:r>
      <w:r w:rsidR="007A4413" w:rsidRPr="007A4413">
        <w:rPr>
          <w:rFonts w:ascii="Times New Roman" w:hAnsi="Times New Roman"/>
          <w:sz w:val="24"/>
          <w:szCs w:val="24"/>
        </w:rPr>
        <w:t>projetos</w:t>
      </w:r>
      <w:r w:rsidRPr="007A4413">
        <w:rPr>
          <w:rFonts w:ascii="Times New Roman" w:hAnsi="Times New Roman"/>
          <w:sz w:val="24"/>
          <w:szCs w:val="24"/>
        </w:rPr>
        <w:t xml:space="preserve"> morosos, desgastantes e desmotivadores – primeiro que aconteça qualquer coisa tem que se esperar não sei quantos anos e envolve um grande desgaste para todos </w:t>
      </w:r>
      <w:r w:rsidR="000445D0" w:rsidRPr="007A4413">
        <w:rPr>
          <w:rFonts w:ascii="Times New Roman" w:hAnsi="Times New Roman"/>
          <w:sz w:val="24"/>
          <w:szCs w:val="24"/>
        </w:rPr>
        <w:t>–</w:t>
      </w:r>
      <w:r w:rsidRPr="007A4413">
        <w:rPr>
          <w:rFonts w:ascii="Times New Roman" w:hAnsi="Times New Roman"/>
          <w:sz w:val="24"/>
          <w:szCs w:val="24"/>
        </w:rPr>
        <w:t xml:space="preserve"> </w:t>
      </w:r>
      <w:r w:rsidR="000445D0" w:rsidRPr="007A4413">
        <w:rPr>
          <w:rFonts w:ascii="Times New Roman" w:hAnsi="Times New Roman"/>
          <w:sz w:val="24"/>
          <w:szCs w:val="24"/>
        </w:rPr>
        <w:t>os apoios não se podem considerar importantes.</w:t>
      </w:r>
    </w:p>
    <w:p w14:paraId="44F2976F" w14:textId="36C7D923" w:rsidR="00031370" w:rsidRPr="007A4413" w:rsidRDefault="00262DD9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lastRenderedPageBreak/>
        <w:t>Em que sentido a</w:t>
      </w:r>
      <w:r w:rsidR="002003C2" w:rsidRPr="007A4413">
        <w:rPr>
          <w:rFonts w:ascii="Times New Roman" w:hAnsi="Times New Roman"/>
          <w:sz w:val="24"/>
          <w:szCs w:val="24"/>
        </w:rPr>
        <w:t xml:space="preserve">s </w:t>
      </w:r>
      <w:r w:rsidR="005814AE" w:rsidRPr="007A4413">
        <w:rPr>
          <w:rFonts w:ascii="Times New Roman" w:hAnsi="Times New Roman"/>
          <w:sz w:val="24"/>
          <w:szCs w:val="24"/>
        </w:rPr>
        <w:t>OA</w:t>
      </w:r>
      <w:r w:rsidR="002003C2" w:rsidRPr="007A4413">
        <w:rPr>
          <w:rFonts w:ascii="Times New Roman" w:hAnsi="Times New Roman"/>
          <w:sz w:val="24"/>
          <w:szCs w:val="24"/>
        </w:rPr>
        <w:t xml:space="preserve"> têm </w:t>
      </w:r>
      <w:r w:rsidR="0000232D" w:rsidRPr="007A4413">
        <w:rPr>
          <w:rFonts w:ascii="Times New Roman" w:hAnsi="Times New Roman"/>
          <w:sz w:val="24"/>
          <w:szCs w:val="24"/>
        </w:rPr>
        <w:t>acarinhado e</w:t>
      </w:r>
      <w:r w:rsidRPr="007A4413">
        <w:rPr>
          <w:rFonts w:ascii="Times New Roman" w:hAnsi="Times New Roman"/>
          <w:sz w:val="24"/>
          <w:szCs w:val="24"/>
        </w:rPr>
        <w:t xml:space="preserve"> </w:t>
      </w:r>
      <w:r w:rsidR="002003C2" w:rsidRPr="007A4413">
        <w:rPr>
          <w:rFonts w:ascii="Times New Roman" w:hAnsi="Times New Roman"/>
          <w:sz w:val="24"/>
          <w:szCs w:val="24"/>
        </w:rPr>
        <w:t xml:space="preserve">cooperado com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2003C2" w:rsidRPr="007A4413">
        <w:rPr>
          <w:rFonts w:ascii="Times New Roman" w:hAnsi="Times New Roman"/>
          <w:sz w:val="24"/>
          <w:szCs w:val="24"/>
        </w:rPr>
        <w:t xml:space="preserve">? </w:t>
      </w:r>
    </w:p>
    <w:p w14:paraId="29A86746" w14:textId="1E1E4F57" w:rsidR="00FA6BD0" w:rsidRPr="007A4413" w:rsidRDefault="000445D0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Este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está muito dependente da vontade dessas organizações. Muitas delas são organismos políticos e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depende das decisões de quem está à frente dessas entidades, o que pode tornar o processo moroso e desmotivador.</w:t>
      </w:r>
    </w:p>
    <w:p w14:paraId="3C8EBC20" w14:textId="77777777" w:rsidR="00F72BCA" w:rsidRPr="007A4413" w:rsidRDefault="005814AE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 o</w:t>
      </w:r>
      <w:r w:rsidR="002003C2" w:rsidRPr="007A4413">
        <w:rPr>
          <w:rFonts w:ascii="Times New Roman" w:hAnsi="Times New Roman"/>
          <w:sz w:val="24"/>
          <w:szCs w:val="24"/>
        </w:rPr>
        <w:t>s object</w:t>
      </w:r>
      <w:r w:rsidRPr="007A4413">
        <w:rPr>
          <w:rFonts w:ascii="Times New Roman" w:hAnsi="Times New Roman"/>
          <w:sz w:val="24"/>
          <w:szCs w:val="24"/>
        </w:rPr>
        <w:t>ivos têm sido atingidos?</w:t>
      </w:r>
    </w:p>
    <w:p w14:paraId="4AD3ED58" w14:textId="3D5FDE40" w:rsidR="00DA69B7" w:rsidRPr="007A4413" w:rsidRDefault="000445D0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É um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muito grande, com uma cultura muito rica, pelo que é difícil avaliar  se os objectivos têm sido todos atingidos. No entanto, a grande vitória foi a de colocar a cultura Avieira para o conhecimento público e a sua valorização, mais do que conseguir dinheiro ou obras.</w:t>
      </w:r>
    </w:p>
    <w:p w14:paraId="3F451B04" w14:textId="5D1AC234" w:rsidR="00DA69B7" w:rsidRPr="007A4413" w:rsidRDefault="008D107F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Qual é a percepção que tem sobre a forma como os presidentes de Câmara agiram até hoje em relação ao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?</w:t>
      </w:r>
    </w:p>
    <w:p w14:paraId="592A3E52" w14:textId="1C6D6FE6" w:rsidR="00DA69B7" w:rsidRPr="007A4413" w:rsidRDefault="000445D0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Desiludiram-me muito. Foram desempenhados papéis políticos e não houve rigor nas coisas que foram feitas. Não vi pessoas a assumir as suas responsabilidades. Houve presidentes que disseram que sim ao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porque não ficava bem dizer que não. Mas o sim que deram não se traduziu em nada.</w:t>
      </w:r>
    </w:p>
    <w:p w14:paraId="44A5AFC6" w14:textId="6CE722BE" w:rsidR="008D107F" w:rsidRPr="007A4413" w:rsidRDefault="005814AE" w:rsidP="00AA6DA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Até que ponto tem</w:t>
      </w:r>
      <w:r w:rsidR="008D107F" w:rsidRPr="007A4413">
        <w:rPr>
          <w:rFonts w:ascii="Times New Roman" w:hAnsi="Times New Roman"/>
          <w:sz w:val="24"/>
          <w:szCs w:val="24"/>
        </w:rPr>
        <w:t xml:space="preserve"> havido boa</w:t>
      </w:r>
      <w:r w:rsidR="00513EA5" w:rsidRPr="007A4413">
        <w:rPr>
          <w:rFonts w:ascii="Times New Roman" w:hAnsi="Times New Roman"/>
          <w:sz w:val="24"/>
          <w:szCs w:val="24"/>
        </w:rPr>
        <w:t>-fé [boa-vontade]</w:t>
      </w:r>
      <w:r w:rsidRPr="007A4413">
        <w:rPr>
          <w:rFonts w:ascii="Times New Roman" w:hAnsi="Times New Roman"/>
          <w:sz w:val="24"/>
          <w:szCs w:val="24"/>
        </w:rPr>
        <w:t xml:space="preserve"> ou má</w:t>
      </w:r>
      <w:r w:rsidR="008D107F" w:rsidRPr="007A4413">
        <w:rPr>
          <w:rFonts w:ascii="Times New Roman" w:hAnsi="Times New Roman"/>
          <w:sz w:val="24"/>
          <w:szCs w:val="24"/>
        </w:rPr>
        <w:t>-fé</w:t>
      </w:r>
      <w:r w:rsidR="00513EA5" w:rsidRPr="007A4413">
        <w:rPr>
          <w:rFonts w:ascii="Times New Roman" w:hAnsi="Times New Roman"/>
          <w:sz w:val="24"/>
          <w:szCs w:val="24"/>
        </w:rPr>
        <w:t xml:space="preserve"> [má vontade]</w:t>
      </w:r>
      <w:r w:rsidR="008D107F" w:rsidRPr="007A4413">
        <w:rPr>
          <w:rFonts w:ascii="Times New Roman" w:hAnsi="Times New Roman"/>
          <w:sz w:val="24"/>
          <w:szCs w:val="24"/>
        </w:rPr>
        <w:t xml:space="preserve"> da parte das entidades externas (OA – organizações de apoio) em relação ao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8D107F" w:rsidRPr="007A4413">
        <w:rPr>
          <w:rFonts w:ascii="Times New Roman" w:hAnsi="Times New Roman"/>
          <w:sz w:val="24"/>
          <w:szCs w:val="24"/>
        </w:rPr>
        <w:t>?</w:t>
      </w:r>
    </w:p>
    <w:p w14:paraId="23550C8F" w14:textId="77777777" w:rsidR="00DA69B7" w:rsidRPr="007A4413" w:rsidRDefault="000445D0" w:rsidP="00DA6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São pessoas que estão à frente dessas organizações e não posso considerar que tenha havido má-fé. Posso dizer que tem havido má vontade por parte de muitas delas.</w:t>
      </w:r>
      <w:r w:rsidR="005E7A29" w:rsidRPr="007A4413">
        <w:rPr>
          <w:rFonts w:ascii="Times New Roman" w:hAnsi="Times New Roman"/>
          <w:sz w:val="24"/>
          <w:szCs w:val="24"/>
        </w:rPr>
        <w:t xml:space="preserve"> Estão permanentemente num “</w:t>
      </w:r>
      <w:proofErr w:type="spellStart"/>
      <w:r w:rsidR="005E7A29" w:rsidRPr="007A4413">
        <w:rPr>
          <w:rFonts w:ascii="Times New Roman" w:hAnsi="Times New Roman"/>
          <w:sz w:val="24"/>
          <w:szCs w:val="24"/>
        </w:rPr>
        <w:t>nim</w:t>
      </w:r>
      <w:proofErr w:type="spellEnd"/>
      <w:r w:rsidR="005E7A29" w:rsidRPr="007A4413">
        <w:rPr>
          <w:rFonts w:ascii="Times New Roman" w:hAnsi="Times New Roman"/>
          <w:sz w:val="24"/>
          <w:szCs w:val="24"/>
        </w:rPr>
        <w:t>” à boa maneira portuguesa.</w:t>
      </w:r>
    </w:p>
    <w:p w14:paraId="10CF8452" w14:textId="24207049" w:rsidR="00DE382D" w:rsidRPr="007A4413" w:rsidRDefault="005814AE" w:rsidP="007A44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13.Até que ponto t</w:t>
      </w:r>
      <w:r w:rsidR="00DE382D" w:rsidRPr="007A4413">
        <w:rPr>
          <w:rFonts w:ascii="Times New Roman" w:hAnsi="Times New Roman"/>
          <w:sz w:val="24"/>
          <w:szCs w:val="24"/>
        </w:rPr>
        <w:t>em havido cooperação por parte de voluntários externos à organização (</w:t>
      </w:r>
      <w:r w:rsidR="007A4413" w:rsidRPr="007A4413">
        <w:rPr>
          <w:rFonts w:ascii="Times New Roman" w:hAnsi="Times New Roman"/>
          <w:sz w:val="24"/>
          <w:szCs w:val="24"/>
        </w:rPr>
        <w:t>ações</w:t>
      </w:r>
      <w:r w:rsidR="00DE382D" w:rsidRPr="007A4413">
        <w:rPr>
          <w:rFonts w:ascii="Times New Roman" w:hAnsi="Times New Roman"/>
          <w:sz w:val="24"/>
          <w:szCs w:val="24"/>
        </w:rPr>
        <w:t xml:space="preserve"> de voluntariado)?</w:t>
      </w:r>
    </w:p>
    <w:p w14:paraId="04140460" w14:textId="58424B5B" w:rsidR="00DA69B7" w:rsidRPr="007A4413" w:rsidRDefault="00F32A6A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Apercebo-me que nas comunidades avieiras tem havido muita disponibilidade para se voluntariar e cooperar com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.</w:t>
      </w:r>
    </w:p>
    <w:p w14:paraId="0EF88E66" w14:textId="155A2FF4" w:rsidR="00DE382D" w:rsidRPr="007A4413" w:rsidRDefault="00DE382D" w:rsidP="00DA69B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Como define a importância </w:t>
      </w:r>
      <w:r w:rsidR="005814AE" w:rsidRPr="007A4413">
        <w:rPr>
          <w:rFonts w:ascii="Times New Roman" w:hAnsi="Times New Roman"/>
          <w:sz w:val="24"/>
          <w:szCs w:val="24"/>
        </w:rPr>
        <w:t>d</w:t>
      </w:r>
      <w:r w:rsidRPr="007A4413">
        <w:rPr>
          <w:rFonts w:ascii="Times New Roman" w:hAnsi="Times New Roman"/>
          <w:sz w:val="24"/>
          <w:szCs w:val="24"/>
        </w:rPr>
        <w:t xml:space="preserve">esse trabalho para a implementação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?</w:t>
      </w:r>
    </w:p>
    <w:p w14:paraId="707BA962" w14:textId="7D598760" w:rsidR="00DA69B7" w:rsidRPr="007A4413" w:rsidRDefault="00F32A6A" w:rsidP="00346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É muito importante, porque vem de encontro ao que é a essência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4F10D2" w:rsidRPr="007A4413">
        <w:rPr>
          <w:rFonts w:ascii="Times New Roman" w:hAnsi="Times New Roman"/>
          <w:sz w:val="24"/>
          <w:szCs w:val="24"/>
        </w:rPr>
        <w:t xml:space="preserve">. É fundamental e preponderante, e complementa a </w:t>
      </w:r>
      <w:r w:rsidR="007A4413" w:rsidRPr="007A4413">
        <w:rPr>
          <w:rFonts w:ascii="Times New Roman" w:hAnsi="Times New Roman"/>
          <w:sz w:val="24"/>
          <w:szCs w:val="24"/>
        </w:rPr>
        <w:t>ação</w:t>
      </w:r>
      <w:r w:rsidR="004F10D2" w:rsidRPr="007A4413">
        <w:rPr>
          <w:rFonts w:ascii="Times New Roman" w:hAnsi="Times New Roman"/>
          <w:sz w:val="24"/>
          <w:szCs w:val="24"/>
        </w:rPr>
        <w:t xml:space="preserve"> dos empresários.</w:t>
      </w:r>
    </w:p>
    <w:p w14:paraId="531DF5A2" w14:textId="77777777" w:rsidR="00E747DE" w:rsidRPr="007A4413" w:rsidRDefault="005814AE" w:rsidP="00AB3C5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Até que ponto o</w:t>
      </w:r>
      <w:r w:rsidR="00DE382D" w:rsidRPr="007A4413">
        <w:rPr>
          <w:rFonts w:ascii="Times New Roman" w:hAnsi="Times New Roman"/>
          <w:sz w:val="24"/>
          <w:szCs w:val="24"/>
        </w:rPr>
        <w:t xml:space="preserve"> trabalho voluntári</w:t>
      </w:r>
      <w:r w:rsidRPr="007A4413">
        <w:rPr>
          <w:rFonts w:ascii="Times New Roman" w:hAnsi="Times New Roman"/>
          <w:sz w:val="24"/>
          <w:szCs w:val="24"/>
        </w:rPr>
        <w:t>o foi reconhecido e valorizado?</w:t>
      </w:r>
    </w:p>
    <w:p w14:paraId="3F652A62" w14:textId="77777777" w:rsidR="00AB3C5E" w:rsidRPr="007A4413" w:rsidRDefault="004F10D2" w:rsidP="00AB3C5E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lastRenderedPageBreak/>
        <w:t>Pouco reconhecido e pouco valorizado. A valorização não é no sentido de se erguer uma placa, mas de uma valorização contínua de integração, que as pessoas é feita para as pessoas, e que estas são reconhecidas.</w:t>
      </w:r>
    </w:p>
    <w:p w14:paraId="2717C5F9" w14:textId="77777777" w:rsidR="00F04250" w:rsidRPr="007A4413" w:rsidRDefault="00F04250" w:rsidP="00AB3C5E">
      <w:pPr>
        <w:pStyle w:val="PargrafodaLista"/>
        <w:spacing w:line="36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5612A92A" w14:textId="21F77A32" w:rsidR="002003C2" w:rsidRPr="007A4413" w:rsidRDefault="005814AE" w:rsidP="00513EA5">
      <w:pPr>
        <w:spacing w:line="36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/>
          <w:b/>
          <w:bCs/>
          <w:smallCaps/>
          <w:sz w:val="24"/>
          <w:szCs w:val="24"/>
        </w:rPr>
        <w:t xml:space="preserve">D. </w:t>
      </w:r>
      <w:r w:rsidR="009346EB">
        <w:rPr>
          <w:rFonts w:ascii="Times New Roman" w:hAnsi="Times New Roman"/>
          <w:b/>
          <w:bCs/>
          <w:smallCaps/>
          <w:sz w:val="24"/>
          <w:szCs w:val="24"/>
        </w:rPr>
        <w:t>Cultura Organizacional e P</w:t>
      </w:r>
      <w:r w:rsidR="007A4413" w:rsidRPr="007A4413">
        <w:rPr>
          <w:rFonts w:ascii="Times New Roman" w:hAnsi="Times New Roman"/>
          <w:b/>
          <w:bCs/>
          <w:smallCaps/>
          <w:sz w:val="24"/>
          <w:szCs w:val="24"/>
        </w:rPr>
        <w:t xml:space="preserve">rocessos de </w:t>
      </w:r>
      <w:r w:rsidR="009346EB">
        <w:rPr>
          <w:rFonts w:ascii="Times New Roman" w:hAnsi="Times New Roman"/>
          <w:b/>
          <w:bCs/>
          <w:smallCaps/>
          <w:sz w:val="24"/>
          <w:szCs w:val="24"/>
        </w:rPr>
        <w:t>L</w:t>
      </w:r>
      <w:r w:rsidR="007A4413" w:rsidRPr="007A4413">
        <w:rPr>
          <w:rFonts w:ascii="Times New Roman" w:hAnsi="Times New Roman"/>
          <w:b/>
          <w:bCs/>
          <w:smallCaps/>
          <w:sz w:val="24"/>
          <w:szCs w:val="24"/>
        </w:rPr>
        <w:t>iderança</w:t>
      </w:r>
    </w:p>
    <w:p w14:paraId="24F08394" w14:textId="3EC20297" w:rsidR="00CD022F" w:rsidRPr="007A4413" w:rsidRDefault="005814AE" w:rsidP="007A441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Até que ponto as</w:t>
      </w:r>
      <w:r w:rsidR="00CD022F" w:rsidRPr="007A4413">
        <w:rPr>
          <w:rFonts w:ascii="Times New Roman" w:hAnsi="Times New Roman"/>
          <w:sz w:val="24"/>
          <w:szCs w:val="24"/>
        </w:rPr>
        <w:t xml:space="preserve"> práticas de trabalho em consórcio têm facilitado o processo de aprendizagens do espírito de mis</w:t>
      </w:r>
      <w:r w:rsidRPr="007A4413">
        <w:rPr>
          <w:rFonts w:ascii="Times New Roman" w:hAnsi="Times New Roman"/>
          <w:sz w:val="24"/>
          <w:szCs w:val="24"/>
        </w:rPr>
        <w:t>são e dos objectivos a atingir?</w:t>
      </w:r>
    </w:p>
    <w:p w14:paraId="39F49E02" w14:textId="77777777" w:rsidR="00AB3C5E" w:rsidRPr="007A4413" w:rsidRDefault="004F10D2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Deveria estar intrínseco esse processo, de uma forma permanente. Por isso, não acho que tenha havido aprendizagens.</w:t>
      </w:r>
    </w:p>
    <w:p w14:paraId="785E7303" w14:textId="18C60341" w:rsidR="00407D4E" w:rsidRPr="007A4413" w:rsidRDefault="005814AE" w:rsidP="007A441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 que formas o</w:t>
      </w:r>
      <w:r w:rsidR="00407D4E" w:rsidRPr="007A4413">
        <w:rPr>
          <w:rFonts w:ascii="Times New Roman" w:hAnsi="Times New Roman"/>
          <w:sz w:val="24"/>
          <w:szCs w:val="24"/>
        </w:rPr>
        <w:t xml:space="preserve"> consórcio </w:t>
      </w:r>
      <w:r w:rsidRPr="007A4413">
        <w:rPr>
          <w:rFonts w:ascii="Times New Roman" w:hAnsi="Times New Roman"/>
          <w:sz w:val="24"/>
          <w:szCs w:val="24"/>
        </w:rPr>
        <w:t>se adaptou</w:t>
      </w:r>
      <w:r w:rsidR="00407D4E" w:rsidRPr="007A4413">
        <w:rPr>
          <w:rFonts w:ascii="Times New Roman" w:hAnsi="Times New Roman"/>
          <w:sz w:val="24"/>
          <w:szCs w:val="24"/>
        </w:rPr>
        <w:t xml:space="preserve"> às con</w:t>
      </w:r>
      <w:r w:rsidRPr="007A4413">
        <w:rPr>
          <w:rFonts w:ascii="Times New Roman" w:hAnsi="Times New Roman"/>
          <w:sz w:val="24"/>
          <w:szCs w:val="24"/>
        </w:rPr>
        <w:t>dições do meio-ambiente externo?</w:t>
      </w:r>
    </w:p>
    <w:p w14:paraId="5A6F3472" w14:textId="77777777" w:rsidR="00AB3C5E" w:rsidRPr="007A4413" w:rsidRDefault="00FB38B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Não se adaptou muito bem.</w:t>
      </w:r>
    </w:p>
    <w:p w14:paraId="773BEB14" w14:textId="0EEF5B60" w:rsidR="005814AE" w:rsidRPr="007A4413" w:rsidRDefault="00407D4E" w:rsidP="007A441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Qual tem s</w:t>
      </w:r>
      <w:r w:rsidR="005814AE" w:rsidRPr="007A4413">
        <w:rPr>
          <w:rFonts w:ascii="Times New Roman" w:hAnsi="Times New Roman"/>
          <w:sz w:val="24"/>
          <w:szCs w:val="24"/>
        </w:rPr>
        <w:t xml:space="preserve">ido o papel do líder </w:t>
      </w:r>
      <w:r w:rsidRPr="007A4413">
        <w:rPr>
          <w:rFonts w:ascii="Times New Roman" w:hAnsi="Times New Roman"/>
          <w:sz w:val="24"/>
          <w:szCs w:val="24"/>
        </w:rPr>
        <w:t>na facilitação dessa adaptação</w:t>
      </w:r>
      <w:r w:rsidR="005814AE" w:rsidRPr="007A4413">
        <w:rPr>
          <w:rFonts w:ascii="Times New Roman" w:hAnsi="Times New Roman"/>
          <w:sz w:val="24"/>
          <w:szCs w:val="24"/>
        </w:rPr>
        <w:t>?</w:t>
      </w:r>
    </w:p>
    <w:p w14:paraId="50B64D29" w14:textId="77777777" w:rsidR="00AB3C5E" w:rsidRPr="007A4413" w:rsidRDefault="00FB38B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O Papel do líder é ingrato, devido à presença de dois níveis, o cultural e o económico. Não tem sido fácil por causa das organizações externas que nem sempre ajudam e dos objectivos que nem sempre são atingidos.</w:t>
      </w:r>
    </w:p>
    <w:p w14:paraId="7CBAF123" w14:textId="0564CC6A" w:rsidR="00407D4E" w:rsidRPr="007A4413" w:rsidRDefault="005814AE" w:rsidP="007A441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Qual tem sido o papel do líder </w:t>
      </w:r>
      <w:r w:rsidR="00896E7B" w:rsidRPr="007A4413">
        <w:rPr>
          <w:rFonts w:ascii="Times New Roman" w:hAnsi="Times New Roman"/>
          <w:sz w:val="24"/>
          <w:szCs w:val="24"/>
        </w:rPr>
        <w:t>no combate às ameaças externas</w:t>
      </w:r>
      <w:r w:rsidRPr="007A4413">
        <w:rPr>
          <w:rFonts w:ascii="Times New Roman" w:hAnsi="Times New Roman"/>
          <w:sz w:val="24"/>
          <w:szCs w:val="24"/>
        </w:rPr>
        <w:t>?</w:t>
      </w:r>
    </w:p>
    <w:p w14:paraId="2AC1C45A" w14:textId="77777777" w:rsidR="00AB3C5E" w:rsidRPr="007A4413" w:rsidRDefault="00FB38B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Já está respondido anteriormente.</w:t>
      </w:r>
    </w:p>
    <w:p w14:paraId="66967541" w14:textId="6FC24500" w:rsidR="00407D4E" w:rsidRPr="007A4413" w:rsidRDefault="00896E7B" w:rsidP="007A441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 que forma as</w:t>
      </w:r>
      <w:r w:rsidR="00407D4E" w:rsidRPr="007A4413">
        <w:rPr>
          <w:rFonts w:ascii="Times New Roman" w:hAnsi="Times New Roman"/>
          <w:sz w:val="24"/>
          <w:szCs w:val="24"/>
        </w:rPr>
        <w:t xml:space="preserve"> regras estabelecidas e os procedim</w:t>
      </w:r>
      <w:r w:rsidRPr="007A4413">
        <w:rPr>
          <w:rFonts w:ascii="Times New Roman" w:hAnsi="Times New Roman"/>
          <w:sz w:val="24"/>
          <w:szCs w:val="24"/>
        </w:rPr>
        <w:t>entos do líder têm sido claros?</w:t>
      </w:r>
    </w:p>
    <w:p w14:paraId="351D202C" w14:textId="77777777" w:rsidR="00AB3C5E" w:rsidRPr="007A4413" w:rsidRDefault="00FB38B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As regras e os procedimentos são claros. O que é difícil é que as pessoas as cumpram e tenham permanentemente essa necessidade de cumprimento.</w:t>
      </w:r>
    </w:p>
    <w:p w14:paraId="3967FE7E" w14:textId="777CE1D7" w:rsidR="004E17E4" w:rsidRPr="007A4413" w:rsidRDefault="005814AE" w:rsidP="007A441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Como define a</w:t>
      </w:r>
      <w:r w:rsidR="004E17E4" w:rsidRPr="007A4413">
        <w:rPr>
          <w:rFonts w:ascii="Times New Roman" w:hAnsi="Times New Roman"/>
          <w:sz w:val="24"/>
          <w:szCs w:val="24"/>
        </w:rPr>
        <w:t xml:space="preserve"> importância do</w:t>
      </w:r>
      <w:r w:rsidR="00896E7B" w:rsidRPr="007A4413">
        <w:rPr>
          <w:rFonts w:ascii="Times New Roman" w:hAnsi="Times New Roman"/>
          <w:sz w:val="24"/>
          <w:szCs w:val="24"/>
        </w:rPr>
        <w:t xml:space="preserve">s voluntários </w:t>
      </w:r>
      <w:r w:rsidR="004E17E4" w:rsidRPr="007A4413">
        <w:rPr>
          <w:rFonts w:ascii="Times New Roman" w:hAnsi="Times New Roman"/>
          <w:sz w:val="24"/>
          <w:szCs w:val="24"/>
        </w:rPr>
        <w:t>para a estratégia do consórcio?</w:t>
      </w:r>
    </w:p>
    <w:p w14:paraId="659AFEB0" w14:textId="77777777" w:rsidR="00AB3C5E" w:rsidRPr="007A4413" w:rsidRDefault="00FB38B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É fundamental.</w:t>
      </w:r>
    </w:p>
    <w:p w14:paraId="06299AC1" w14:textId="26D21A7E" w:rsidR="00E747DE" w:rsidRPr="007A4413" w:rsidRDefault="005814AE" w:rsidP="007A441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 o</w:t>
      </w:r>
      <w:r w:rsidR="004E17E4" w:rsidRPr="007A4413">
        <w:rPr>
          <w:rFonts w:ascii="Times New Roman" w:hAnsi="Times New Roman"/>
          <w:sz w:val="24"/>
          <w:szCs w:val="24"/>
        </w:rPr>
        <w:t xml:space="preserve"> seu valor foi reconhecido?</w:t>
      </w:r>
    </w:p>
    <w:p w14:paraId="05229869" w14:textId="77777777" w:rsidR="00AB3C5E" w:rsidRPr="007A4413" w:rsidRDefault="00FB38B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Como já disse, não foi reconhecido, no sentido da integração permanente das pessoas, das comunidades, num processo que é delas.</w:t>
      </w:r>
    </w:p>
    <w:p w14:paraId="1B3DB3C3" w14:textId="77777777" w:rsidR="00542AC1" w:rsidRPr="007A4413" w:rsidRDefault="00542AC1" w:rsidP="00513EA5">
      <w:pPr>
        <w:spacing w:line="360" w:lineRule="auto"/>
        <w:ind w:left="426" w:hanging="426"/>
        <w:jc w:val="both"/>
        <w:rPr>
          <w:rFonts w:ascii="Times New Roman" w:hAnsi="Times New Roman"/>
          <w:caps/>
          <w:sz w:val="24"/>
          <w:szCs w:val="24"/>
        </w:rPr>
      </w:pPr>
    </w:p>
    <w:p w14:paraId="2925FB7C" w14:textId="2B3284A6" w:rsidR="00884120" w:rsidRPr="007A4413" w:rsidRDefault="005814AE" w:rsidP="00513EA5">
      <w:pPr>
        <w:spacing w:line="36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/>
          <w:b/>
          <w:bCs/>
          <w:smallCaps/>
          <w:sz w:val="24"/>
          <w:szCs w:val="24"/>
        </w:rPr>
        <w:lastRenderedPageBreak/>
        <w:t xml:space="preserve">E. </w:t>
      </w:r>
      <w:r w:rsidR="007A4413" w:rsidRPr="007A4413">
        <w:rPr>
          <w:rFonts w:ascii="Times New Roman" w:hAnsi="Times New Roman"/>
          <w:b/>
          <w:bCs/>
          <w:smallCaps/>
          <w:sz w:val="24"/>
          <w:szCs w:val="24"/>
        </w:rPr>
        <w:t>Culturas sociais</w:t>
      </w:r>
    </w:p>
    <w:p w14:paraId="312D8E01" w14:textId="436E12A2" w:rsidR="00E71811" w:rsidRPr="007A4413" w:rsidRDefault="00A03791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Considera o</w:t>
      </w:r>
      <w:r w:rsidR="00E71811" w:rsidRPr="007A4413">
        <w:rPr>
          <w:rFonts w:ascii="Times New Roman" w:hAnsi="Times New Roman"/>
          <w:sz w:val="24"/>
          <w:szCs w:val="24"/>
        </w:rPr>
        <w:t xml:space="preserve">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E71811" w:rsidRPr="007A4413">
        <w:rPr>
          <w:rFonts w:ascii="Times New Roman" w:hAnsi="Times New Roman"/>
          <w:sz w:val="24"/>
          <w:szCs w:val="24"/>
        </w:rPr>
        <w:t xml:space="preserve"> do consórcio como inovador? Porquê?</w:t>
      </w:r>
    </w:p>
    <w:p w14:paraId="3BAD7A8E" w14:textId="77777777" w:rsidR="00BA1845" w:rsidRPr="007A4413" w:rsidRDefault="00FB38B9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Considero pelo facto de assumir o desafio de fazer coabitar estas duas vertentes que são fundamentais para o desenvolvimento, que são as vertentes económica e cultural. </w:t>
      </w:r>
    </w:p>
    <w:p w14:paraId="09436A4A" w14:textId="1DD211B3" w:rsidR="00E71811" w:rsidRPr="007A4413" w:rsidRDefault="00E71811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 inovação, caso considere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inovador, tem riscos? Quais?</w:t>
      </w:r>
    </w:p>
    <w:p w14:paraId="7A513E0B" w14:textId="0688A5C8" w:rsidR="006A1403" w:rsidRPr="007A4413" w:rsidRDefault="006A1403" w:rsidP="00BA18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 inovação tem riscos no sentido em que não é fácil levar determinadas mentes a inovar e o risco de a inovação excessiva por em risco a cultura que se quer preservar. É um mal necessário inovar, por isso tem que ter na base uma decisão ponderada e cautelosa. Tem o risco de desmotivar, de tornar as pessoas negativas para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. É uma coisa que tem que ser bem formatada e equilibrada.</w:t>
      </w:r>
    </w:p>
    <w:p w14:paraId="19C62FCC" w14:textId="77777777" w:rsidR="00513EA5" w:rsidRPr="007A4413" w:rsidRDefault="00513EA5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 que</w:t>
      </w:r>
      <w:r w:rsidR="004E17E4" w:rsidRPr="007A4413">
        <w:rPr>
          <w:rFonts w:ascii="Times New Roman" w:hAnsi="Times New Roman"/>
          <w:sz w:val="24"/>
          <w:szCs w:val="24"/>
        </w:rPr>
        <w:t xml:space="preserve"> formas os riscos podem ser atenuados</w:t>
      </w:r>
      <w:r w:rsidRPr="007A4413">
        <w:rPr>
          <w:rFonts w:ascii="Times New Roman" w:hAnsi="Times New Roman"/>
          <w:sz w:val="24"/>
          <w:szCs w:val="24"/>
        </w:rPr>
        <w:t xml:space="preserve"> [papel da comunicação social]</w:t>
      </w:r>
      <w:r w:rsidR="004E17E4" w:rsidRPr="007A4413">
        <w:rPr>
          <w:rFonts w:ascii="Times New Roman" w:hAnsi="Times New Roman"/>
          <w:sz w:val="24"/>
          <w:szCs w:val="24"/>
        </w:rPr>
        <w:t>?</w:t>
      </w:r>
    </w:p>
    <w:p w14:paraId="63246C11" w14:textId="77777777" w:rsidR="00BA1845" w:rsidRPr="007A4413" w:rsidRDefault="006A1403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Sendo a decisão tomada em conjunta e que as pessoas se revejam no modelo que foi definido e que está a ser seguido. Que a inovação não corra o risco de desvirtuar a essência da cultura avieira. </w:t>
      </w:r>
    </w:p>
    <w:p w14:paraId="0752A28B" w14:textId="77777777" w:rsidR="00407D4E" w:rsidRPr="007A4413" w:rsidRDefault="00E71811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O espírito de iniciativa tem-se manifestado no consórcio? De que formas?</w:t>
      </w:r>
    </w:p>
    <w:p w14:paraId="08326439" w14:textId="18B38DD2" w:rsidR="00BA1845" w:rsidRPr="007A4413" w:rsidRDefault="006A1403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Tem sido decrescente, certamente pelo facto de as entidades externas que deveriam apoiar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não o fazerem. É como um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que começa cheio de energia e que, à medida em que enfrenta cada vez mais obstáculos, vai perdendo essa energia e esse entusiasmo, porque à sua volta só há más vontades.</w:t>
      </w:r>
    </w:p>
    <w:p w14:paraId="103B9B41" w14:textId="77777777" w:rsidR="00E71811" w:rsidRPr="007A4413" w:rsidRDefault="00E71811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Tem havido ambiguidades no interior do consórcio quanto aos objectivos e aos meios de os atingir?</w:t>
      </w:r>
      <w:r w:rsidR="00896E7B" w:rsidRPr="007A4413">
        <w:rPr>
          <w:rFonts w:ascii="Times New Roman" w:hAnsi="Times New Roman"/>
          <w:sz w:val="24"/>
          <w:szCs w:val="24"/>
        </w:rPr>
        <w:t xml:space="preserve"> C</w:t>
      </w:r>
      <w:r w:rsidRPr="007A4413">
        <w:rPr>
          <w:rFonts w:ascii="Times New Roman" w:hAnsi="Times New Roman"/>
          <w:sz w:val="24"/>
          <w:szCs w:val="24"/>
        </w:rPr>
        <w:t>omo se tem lidado com a ambiguidade?</w:t>
      </w:r>
    </w:p>
    <w:p w14:paraId="59BFB719" w14:textId="77777777" w:rsidR="00BA1845" w:rsidRPr="007A4413" w:rsidRDefault="006A1403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Não tem havido ambiguidades.</w:t>
      </w:r>
    </w:p>
    <w:p w14:paraId="2AE0138C" w14:textId="77777777" w:rsidR="00E71811" w:rsidRPr="007A4413" w:rsidRDefault="00513EA5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</w:t>
      </w:r>
      <w:r w:rsidR="00E71811" w:rsidRPr="007A4413">
        <w:rPr>
          <w:rFonts w:ascii="Times New Roman" w:hAnsi="Times New Roman"/>
          <w:sz w:val="24"/>
          <w:szCs w:val="24"/>
        </w:rPr>
        <w:t xml:space="preserve"> comunicação do interior do consórcio para o exterior</w:t>
      </w:r>
      <w:r w:rsidR="00A808D0" w:rsidRPr="007A4413">
        <w:rPr>
          <w:rFonts w:ascii="Times New Roman" w:hAnsi="Times New Roman"/>
          <w:sz w:val="24"/>
          <w:szCs w:val="24"/>
        </w:rPr>
        <w:t xml:space="preserve"> tem sido eficaz</w:t>
      </w:r>
      <w:r w:rsidR="00E71811" w:rsidRPr="007A4413">
        <w:rPr>
          <w:rFonts w:ascii="Times New Roman" w:hAnsi="Times New Roman"/>
          <w:sz w:val="24"/>
          <w:szCs w:val="24"/>
        </w:rPr>
        <w:t>?</w:t>
      </w:r>
    </w:p>
    <w:p w14:paraId="715AB70D" w14:textId="77777777" w:rsidR="00BA1845" w:rsidRPr="007A4413" w:rsidRDefault="006A1403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Acho que não.</w:t>
      </w:r>
    </w:p>
    <w:p w14:paraId="402D5BB8" w14:textId="77777777" w:rsidR="00E71811" w:rsidRPr="007A4413" w:rsidRDefault="00E71811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 estratégia e os objectivos têm sido conhecidos e reconhecidos no exterior</w:t>
      </w:r>
      <w:r w:rsidR="00513EA5" w:rsidRPr="007A4413">
        <w:rPr>
          <w:rFonts w:ascii="Times New Roman" w:hAnsi="Times New Roman"/>
          <w:sz w:val="24"/>
          <w:szCs w:val="24"/>
        </w:rPr>
        <w:t xml:space="preserve"> [papel da comunicação social]</w:t>
      </w:r>
      <w:r w:rsidRPr="007A4413">
        <w:rPr>
          <w:rFonts w:ascii="Times New Roman" w:hAnsi="Times New Roman"/>
          <w:sz w:val="24"/>
          <w:szCs w:val="24"/>
        </w:rPr>
        <w:t>?</w:t>
      </w:r>
    </w:p>
    <w:p w14:paraId="27246E33" w14:textId="77777777" w:rsidR="00BA1845" w:rsidRPr="007A4413" w:rsidRDefault="006A1403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Pouco.</w:t>
      </w:r>
    </w:p>
    <w:p w14:paraId="3BA45186" w14:textId="77777777" w:rsidR="00E71811" w:rsidRPr="007A4413" w:rsidRDefault="00513EA5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lastRenderedPageBreak/>
        <w:t>F</w:t>
      </w:r>
      <w:r w:rsidR="005814AE" w:rsidRPr="007A4413">
        <w:rPr>
          <w:rFonts w:ascii="Times New Roman" w:hAnsi="Times New Roman"/>
          <w:sz w:val="24"/>
          <w:szCs w:val="24"/>
        </w:rPr>
        <w:t>oram</w:t>
      </w:r>
      <w:r w:rsidR="00E71811" w:rsidRPr="007A4413">
        <w:rPr>
          <w:rFonts w:ascii="Times New Roman" w:hAnsi="Times New Roman"/>
          <w:sz w:val="24"/>
          <w:szCs w:val="24"/>
        </w:rPr>
        <w:t xml:space="preserve"> implementadas</w:t>
      </w:r>
      <w:r w:rsidR="00A808D0" w:rsidRPr="007A4413">
        <w:rPr>
          <w:rFonts w:ascii="Times New Roman" w:hAnsi="Times New Roman"/>
          <w:sz w:val="24"/>
          <w:szCs w:val="24"/>
        </w:rPr>
        <w:t xml:space="preserve"> medidas</w:t>
      </w:r>
      <w:r w:rsidR="00E71811" w:rsidRPr="007A4413">
        <w:rPr>
          <w:rFonts w:ascii="Times New Roman" w:hAnsi="Times New Roman"/>
          <w:sz w:val="24"/>
          <w:szCs w:val="24"/>
        </w:rPr>
        <w:t xml:space="preserve"> para corrigir falhas de comunicação?</w:t>
      </w:r>
    </w:p>
    <w:p w14:paraId="29D867F5" w14:textId="77777777" w:rsidR="00BA1845" w:rsidRPr="007A4413" w:rsidRDefault="006A1403" w:rsidP="00513EA5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Foram.</w:t>
      </w:r>
    </w:p>
    <w:p w14:paraId="6E18F985" w14:textId="30513D60" w:rsidR="00CD022F" w:rsidRPr="007A4413" w:rsidRDefault="00DA56EC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As organizações de apoio (OA) ao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, que pertencem ao Estado, têm </w:t>
      </w:r>
      <w:r w:rsidR="00346041" w:rsidRPr="007A4413">
        <w:rPr>
          <w:rFonts w:ascii="Times New Roman" w:hAnsi="Times New Roman"/>
          <w:sz w:val="24"/>
          <w:szCs w:val="24"/>
        </w:rPr>
        <w:t>colaborado na implementação da estratégia</w:t>
      </w:r>
      <w:r w:rsidR="000E031A" w:rsidRPr="007A4413">
        <w:rPr>
          <w:rFonts w:ascii="Times New Roman" w:hAnsi="Times New Roman"/>
          <w:sz w:val="24"/>
          <w:szCs w:val="24"/>
        </w:rPr>
        <w:t>?</w:t>
      </w:r>
    </w:p>
    <w:p w14:paraId="4F294326" w14:textId="77777777" w:rsidR="00BA1845" w:rsidRPr="007A4413" w:rsidRDefault="006A1403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Não.</w:t>
      </w:r>
    </w:p>
    <w:p w14:paraId="7D01EEEE" w14:textId="6A627F30" w:rsidR="00DA56EC" w:rsidRPr="007A4413" w:rsidRDefault="00DA56EC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As OA têm manifestado interesse em relação ao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?</w:t>
      </w:r>
      <w:r w:rsidR="00896E7B" w:rsidRPr="007A4413">
        <w:rPr>
          <w:rFonts w:ascii="Times New Roman" w:hAnsi="Times New Roman"/>
          <w:sz w:val="24"/>
          <w:szCs w:val="24"/>
        </w:rPr>
        <w:t xml:space="preserve"> Porquê?</w:t>
      </w:r>
    </w:p>
    <w:p w14:paraId="4E381067" w14:textId="77777777" w:rsidR="00BA1845" w:rsidRPr="007A4413" w:rsidRDefault="006A1403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Demonstram um interesse que depois não se concretiza.</w:t>
      </w:r>
    </w:p>
    <w:p w14:paraId="57DA27A4" w14:textId="6CE05707" w:rsidR="00DA56EC" w:rsidRPr="007A4413" w:rsidRDefault="00DA56EC" w:rsidP="00471751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As OA têm manifestado indiferença em relação ao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?</w:t>
      </w:r>
      <w:r w:rsidR="00896E7B" w:rsidRPr="007A4413">
        <w:rPr>
          <w:rFonts w:ascii="Times New Roman" w:hAnsi="Times New Roman"/>
          <w:sz w:val="24"/>
          <w:szCs w:val="24"/>
        </w:rPr>
        <w:t xml:space="preserve"> Porquê?</w:t>
      </w:r>
    </w:p>
    <w:p w14:paraId="672FB1D1" w14:textId="0A821B1A" w:rsidR="00BA1845" w:rsidRPr="007A4413" w:rsidRDefault="006A1403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Algumas sim, porque não basta ter uma chancela da presidência da república que diz apoiar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, quando na prática depois nada acontece. Não se vê presença, não se vê qualquer sinal que justifique essa chancela.</w:t>
      </w:r>
    </w:p>
    <w:p w14:paraId="2BC586B4" w14:textId="5BA985B6" w:rsidR="00DA56EC" w:rsidRPr="007A4413" w:rsidRDefault="00896E7B" w:rsidP="004E0E3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As</w:t>
      </w:r>
      <w:r w:rsidR="00DA56EC" w:rsidRPr="007A4413">
        <w:rPr>
          <w:rFonts w:ascii="Times New Roman" w:hAnsi="Times New Roman"/>
          <w:sz w:val="24"/>
          <w:szCs w:val="24"/>
        </w:rPr>
        <w:t xml:space="preserve"> OA </w:t>
      </w:r>
      <w:r w:rsidRPr="007A4413">
        <w:rPr>
          <w:rFonts w:ascii="Times New Roman" w:hAnsi="Times New Roman"/>
          <w:sz w:val="24"/>
          <w:szCs w:val="24"/>
        </w:rPr>
        <w:t>têm</w:t>
      </w:r>
      <w:r w:rsidR="00DA56EC" w:rsidRPr="007A4413">
        <w:rPr>
          <w:rFonts w:ascii="Times New Roman" w:hAnsi="Times New Roman"/>
          <w:sz w:val="24"/>
          <w:szCs w:val="24"/>
        </w:rPr>
        <w:t xml:space="preserve"> sido hostis em relação ao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DA56EC" w:rsidRPr="007A4413">
        <w:rPr>
          <w:rFonts w:ascii="Times New Roman" w:hAnsi="Times New Roman"/>
          <w:sz w:val="24"/>
          <w:szCs w:val="24"/>
        </w:rPr>
        <w:t>?</w:t>
      </w:r>
      <w:r w:rsidRPr="007A4413">
        <w:rPr>
          <w:rFonts w:ascii="Times New Roman" w:hAnsi="Times New Roman"/>
          <w:sz w:val="24"/>
          <w:szCs w:val="24"/>
        </w:rPr>
        <w:t xml:space="preserve"> Porquê?</w:t>
      </w:r>
    </w:p>
    <w:p w14:paraId="53CD70D2" w14:textId="77777777" w:rsidR="000E031A" w:rsidRPr="007A4413" w:rsidRDefault="00BE0352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À sua maneira, têm sido hostis. Quero dizer que não podem revelar que são hostis mas na prática </w:t>
      </w:r>
      <w:r w:rsidR="00673775" w:rsidRPr="007A4413">
        <w:rPr>
          <w:rFonts w:ascii="Times New Roman" w:hAnsi="Times New Roman"/>
          <w:sz w:val="24"/>
          <w:szCs w:val="24"/>
        </w:rPr>
        <w:t>diária nota-se alguma hostilidade.</w:t>
      </w:r>
    </w:p>
    <w:p w14:paraId="0B6E026E" w14:textId="5EB5B568" w:rsidR="00DA56EC" w:rsidRPr="007A4413" w:rsidRDefault="00513EA5" w:rsidP="004E0E3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As OA têm contribuído </w:t>
      </w:r>
      <w:r w:rsidR="00DA56EC" w:rsidRPr="007A4413">
        <w:rPr>
          <w:rFonts w:ascii="Times New Roman" w:hAnsi="Times New Roman"/>
          <w:sz w:val="24"/>
          <w:szCs w:val="24"/>
        </w:rPr>
        <w:t xml:space="preserve">para o sucesso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DA56EC" w:rsidRPr="007A4413">
        <w:rPr>
          <w:rFonts w:ascii="Times New Roman" w:hAnsi="Times New Roman"/>
          <w:sz w:val="24"/>
          <w:szCs w:val="24"/>
        </w:rPr>
        <w:t>?</w:t>
      </w:r>
      <w:r w:rsidR="00896E7B" w:rsidRPr="007A4413">
        <w:rPr>
          <w:rFonts w:ascii="Times New Roman" w:hAnsi="Times New Roman"/>
          <w:sz w:val="24"/>
          <w:szCs w:val="24"/>
        </w:rPr>
        <w:t xml:space="preserve"> Porquê?</w:t>
      </w:r>
    </w:p>
    <w:p w14:paraId="165FFD25" w14:textId="77777777" w:rsidR="000E031A" w:rsidRPr="007A4413" w:rsidRDefault="00673775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No pouco que fizeram contribuíram. Era necessário que fizessem muito mais.</w:t>
      </w:r>
      <w:r w:rsidR="000E031A" w:rsidRPr="007A4413">
        <w:rPr>
          <w:rFonts w:ascii="Times New Roman" w:hAnsi="Times New Roman"/>
          <w:sz w:val="24"/>
          <w:szCs w:val="24"/>
        </w:rPr>
        <w:t xml:space="preserve"> </w:t>
      </w:r>
    </w:p>
    <w:p w14:paraId="7B7F3D58" w14:textId="372FBF5F" w:rsidR="00A808D0" w:rsidRPr="007A4413" w:rsidRDefault="00513EA5" w:rsidP="004E0E3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As </w:t>
      </w:r>
      <w:r w:rsidR="007A4413" w:rsidRPr="007A4413">
        <w:rPr>
          <w:rFonts w:ascii="Times New Roman" w:hAnsi="Times New Roman"/>
          <w:sz w:val="24"/>
          <w:szCs w:val="24"/>
        </w:rPr>
        <w:t>ações</w:t>
      </w:r>
      <w:r w:rsidRPr="007A4413">
        <w:rPr>
          <w:rFonts w:ascii="Times New Roman" w:hAnsi="Times New Roman"/>
          <w:sz w:val="24"/>
          <w:szCs w:val="24"/>
        </w:rPr>
        <w:t xml:space="preserve"> d</w:t>
      </w:r>
      <w:r w:rsidR="00DA56EC" w:rsidRPr="007A4413">
        <w:rPr>
          <w:rFonts w:ascii="Times New Roman" w:hAnsi="Times New Roman"/>
          <w:sz w:val="24"/>
          <w:szCs w:val="24"/>
        </w:rPr>
        <w:t xml:space="preserve">as OA são fundamentais para o sucesso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DA56EC" w:rsidRPr="007A4413">
        <w:rPr>
          <w:rFonts w:ascii="Times New Roman" w:hAnsi="Times New Roman"/>
          <w:sz w:val="24"/>
          <w:szCs w:val="24"/>
        </w:rPr>
        <w:t>?</w:t>
      </w:r>
      <w:r w:rsidR="00772239" w:rsidRPr="007A4413">
        <w:rPr>
          <w:rFonts w:ascii="Times New Roman" w:hAnsi="Times New Roman"/>
          <w:sz w:val="24"/>
          <w:szCs w:val="24"/>
        </w:rPr>
        <w:t xml:space="preserve"> </w:t>
      </w:r>
      <w:r w:rsidR="00896E7B" w:rsidRPr="007A4413">
        <w:rPr>
          <w:rFonts w:ascii="Times New Roman" w:hAnsi="Times New Roman"/>
          <w:sz w:val="24"/>
          <w:szCs w:val="24"/>
        </w:rPr>
        <w:t>Porquê?</w:t>
      </w:r>
    </w:p>
    <w:p w14:paraId="5B614F0E" w14:textId="0C3CDFD3" w:rsidR="000E031A" w:rsidRPr="007A4413" w:rsidRDefault="00673775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Devem ser fundamentais, porque têm o poder de tornar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bem sucedido. São determinantes a esse ponto.</w:t>
      </w:r>
    </w:p>
    <w:p w14:paraId="3F22B01E" w14:textId="7997FDBF" w:rsidR="000E031A" w:rsidRPr="007A4413" w:rsidRDefault="004E17E4" w:rsidP="004E0E3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Como caracteriza</w:t>
      </w:r>
      <w:r w:rsidR="00F437B2" w:rsidRPr="007A4413">
        <w:rPr>
          <w:rFonts w:ascii="Times New Roman" w:hAnsi="Times New Roman"/>
          <w:sz w:val="24"/>
          <w:szCs w:val="24"/>
        </w:rPr>
        <w:t xml:space="preserve"> a </w:t>
      </w:r>
      <w:r w:rsidR="007A4413" w:rsidRPr="007A4413">
        <w:rPr>
          <w:rFonts w:ascii="Times New Roman" w:hAnsi="Times New Roman"/>
          <w:sz w:val="24"/>
          <w:szCs w:val="24"/>
        </w:rPr>
        <w:t>ação</w:t>
      </w:r>
      <w:r w:rsidR="00F437B2" w:rsidRPr="007A4413">
        <w:rPr>
          <w:rFonts w:ascii="Times New Roman" w:hAnsi="Times New Roman"/>
          <w:sz w:val="24"/>
          <w:szCs w:val="24"/>
        </w:rPr>
        <w:t xml:space="preserve"> das Câmaras</w:t>
      </w:r>
      <w:r w:rsidR="00896E7B" w:rsidRPr="007A4413">
        <w:rPr>
          <w:rFonts w:ascii="Times New Roman" w:hAnsi="Times New Roman"/>
          <w:sz w:val="24"/>
          <w:szCs w:val="24"/>
        </w:rPr>
        <w:t xml:space="preserve"> para </w:t>
      </w:r>
      <w:r w:rsidR="00513EA5" w:rsidRPr="007A4413">
        <w:rPr>
          <w:rFonts w:ascii="Times New Roman" w:hAnsi="Times New Roman"/>
          <w:sz w:val="24"/>
          <w:szCs w:val="24"/>
        </w:rPr>
        <w:t xml:space="preserve">viabilizar </w:t>
      </w:r>
      <w:r w:rsidR="00896E7B" w:rsidRPr="007A4413">
        <w:rPr>
          <w:rFonts w:ascii="Times New Roman" w:hAnsi="Times New Roman"/>
          <w:sz w:val="24"/>
          <w:szCs w:val="24"/>
        </w:rPr>
        <w:t>a estratégia do consórcio</w:t>
      </w:r>
      <w:r w:rsidR="00F437B2" w:rsidRPr="007A4413">
        <w:rPr>
          <w:rFonts w:ascii="Times New Roman" w:hAnsi="Times New Roman"/>
          <w:sz w:val="24"/>
          <w:szCs w:val="24"/>
        </w:rPr>
        <w:t>?</w:t>
      </w:r>
    </w:p>
    <w:p w14:paraId="30CB352F" w14:textId="3FD949B7" w:rsidR="000E031A" w:rsidRPr="007A4413" w:rsidRDefault="0020240D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Foi uma </w:t>
      </w:r>
      <w:r w:rsidR="007A4413" w:rsidRPr="007A4413">
        <w:rPr>
          <w:rFonts w:ascii="Times New Roman" w:hAnsi="Times New Roman"/>
          <w:sz w:val="24"/>
          <w:szCs w:val="24"/>
        </w:rPr>
        <w:t>ação</w:t>
      </w:r>
      <w:r w:rsidRPr="007A4413">
        <w:rPr>
          <w:rFonts w:ascii="Times New Roman" w:hAnsi="Times New Roman"/>
          <w:sz w:val="24"/>
          <w:szCs w:val="24"/>
        </w:rPr>
        <w:t xml:space="preserve"> fraca. Ficam-se pela vontade pelas palavras mas não passaram à verdadeira cooperação para viabilizar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. Se houvesse um conjunto de Câmaras associadas à liderança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a fazerem pressão junto de uma Organização de Apoio seria um poder diferente daquele que tem sido, de um líder isolado e a fazer pressão, como tem acontecido </w:t>
      </w:r>
      <w:r w:rsidR="007A4413" w:rsidRPr="007A4413">
        <w:rPr>
          <w:rFonts w:ascii="Times New Roman" w:hAnsi="Times New Roman"/>
          <w:sz w:val="24"/>
          <w:szCs w:val="24"/>
        </w:rPr>
        <w:t>até</w:t>
      </w:r>
      <w:r w:rsidRPr="007A4413">
        <w:rPr>
          <w:rFonts w:ascii="Times New Roman" w:hAnsi="Times New Roman"/>
          <w:sz w:val="24"/>
          <w:szCs w:val="24"/>
        </w:rPr>
        <w:t xml:space="preserve"> aqui.</w:t>
      </w:r>
    </w:p>
    <w:p w14:paraId="7EC40E15" w14:textId="77777777" w:rsidR="00A808D0" w:rsidRPr="007A4413" w:rsidRDefault="00896E7B" w:rsidP="004E0E3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  <w:r w:rsidRPr="007A4413">
        <w:rPr>
          <w:rFonts w:ascii="Times New Roman" w:hAnsi="Times New Roman"/>
          <w:sz w:val="24"/>
          <w:szCs w:val="24"/>
        </w:rPr>
        <w:t>Em que sentido se pode considerar que há egoísmo das Câmaras</w:t>
      </w:r>
      <w:r w:rsidR="00A808D0" w:rsidRPr="007A4413">
        <w:rPr>
          <w:rFonts w:ascii="Times New Roman" w:hAnsi="Times New Roman"/>
          <w:sz w:val="24"/>
          <w:szCs w:val="24"/>
        </w:rPr>
        <w:t xml:space="preserve"> </w:t>
      </w:r>
      <w:r w:rsidRPr="007A4413">
        <w:rPr>
          <w:rFonts w:ascii="Times New Roman" w:hAnsi="Times New Roman"/>
          <w:sz w:val="24"/>
          <w:szCs w:val="24"/>
        </w:rPr>
        <w:t>e</w:t>
      </w:r>
      <w:r w:rsidR="00A808D0" w:rsidRPr="007A4413">
        <w:rPr>
          <w:rFonts w:ascii="Times New Roman" w:hAnsi="Times New Roman"/>
          <w:sz w:val="24"/>
          <w:szCs w:val="24"/>
        </w:rPr>
        <w:t xml:space="preserve"> de outras OA?</w:t>
      </w:r>
      <w:r w:rsidR="00A808D0" w:rsidRPr="007A4413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</w:t>
      </w:r>
    </w:p>
    <w:p w14:paraId="425D3CCE" w14:textId="753C4A5D" w:rsidR="000E031A" w:rsidRPr="007A4413" w:rsidRDefault="0020240D" w:rsidP="000E03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lastRenderedPageBreak/>
        <w:t xml:space="preserve">Há uma visão da hortinha, do tipo “esta é a minha horta”. Tenho uma aldeia avieira e quero lá saber se tens também uma e que a vou ligar à tua. Não vimos por isso qualquer tipo de trabalho e de resultados. Há por isso egoísmo negativo, porque há egoísmo positivo no sentido de dizerem que vão fazer alguma coisa na minha Câmara. Mas neste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não fizeram nem em conjunto com as outras Câmaras nem sozinhas. É um egoísmo total.</w:t>
      </w:r>
    </w:p>
    <w:p w14:paraId="0DF28A5F" w14:textId="3995BB69" w:rsidR="006D592A" w:rsidRPr="007A4413" w:rsidRDefault="006D592A" w:rsidP="004E0E3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Qual é a percepção que tem sobre a forma como os presidentes de Câmara agiram até hoje em relação ao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>?</w:t>
      </w:r>
    </w:p>
    <w:p w14:paraId="2CB328B1" w14:textId="27E9C255" w:rsidR="000E031A" w:rsidRPr="007A4413" w:rsidRDefault="0020240D" w:rsidP="00513EA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De uma forma geral os presidentes têm-se alheado. O comportamento de quem de direito neste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não foi o mais </w:t>
      </w:r>
      <w:r w:rsidR="007A4413" w:rsidRPr="007A4413">
        <w:rPr>
          <w:rFonts w:ascii="Times New Roman" w:hAnsi="Times New Roman" w:cs="Times New Roman"/>
          <w:sz w:val="24"/>
          <w:szCs w:val="24"/>
        </w:rPr>
        <w:t>correto</w:t>
      </w:r>
      <w:r w:rsidRPr="007A4413">
        <w:rPr>
          <w:rFonts w:ascii="Times New Roman" w:hAnsi="Times New Roman" w:cs="Times New Roman"/>
          <w:sz w:val="24"/>
          <w:szCs w:val="24"/>
        </w:rPr>
        <w:t>.</w:t>
      </w:r>
    </w:p>
    <w:p w14:paraId="702CE165" w14:textId="77777777" w:rsidR="006D592A" w:rsidRPr="007A4413" w:rsidRDefault="006D592A" w:rsidP="004E0E3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Porque acha que agiram assim?</w:t>
      </w:r>
      <w:r w:rsidR="00896E7B" w:rsidRPr="007A4413">
        <w:rPr>
          <w:rFonts w:ascii="Times New Roman" w:hAnsi="Times New Roman" w:cs="Times New Roman"/>
          <w:sz w:val="24"/>
          <w:szCs w:val="24"/>
        </w:rPr>
        <w:t xml:space="preserve"> Foram egoístas na sua forma de agir?</w:t>
      </w:r>
    </w:p>
    <w:p w14:paraId="04CFCA65" w14:textId="63878D8C" w:rsidR="000E031A" w:rsidRPr="007A4413" w:rsidRDefault="0020240D" w:rsidP="00C873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É uma série de coisas. Há egoísmo mas também há desinteresse real. Até dá a ideia de aparecerem por razões que não têm a ver com o </w:t>
      </w:r>
      <w:r w:rsidR="007A4413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mas com a agenda política, para aparecerem naqueles 5 minutos – para dar a entender que apoiam a cultura avieira – e depois desaparecem, sem dar continuidade a nada. É político no mau sentido do termo.</w:t>
      </w:r>
    </w:p>
    <w:p w14:paraId="32942AFB" w14:textId="77777777" w:rsidR="00F04250" w:rsidRPr="007A4413" w:rsidRDefault="00F04250" w:rsidP="00934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1B20D" w14:textId="0AC5E0E7" w:rsidR="004E17E4" w:rsidRPr="007A4413" w:rsidRDefault="005814AE" w:rsidP="00513EA5">
      <w:pPr>
        <w:spacing w:line="360" w:lineRule="auto"/>
        <w:ind w:left="284" w:hanging="284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/>
          <w:b/>
          <w:bCs/>
          <w:smallCaps/>
          <w:sz w:val="24"/>
          <w:szCs w:val="24"/>
        </w:rPr>
        <w:t xml:space="preserve">F. </w:t>
      </w:r>
      <w:r w:rsidR="009346EB">
        <w:rPr>
          <w:rFonts w:ascii="Times New Roman" w:hAnsi="Times New Roman"/>
          <w:b/>
          <w:bCs/>
          <w:smallCaps/>
          <w:sz w:val="24"/>
          <w:szCs w:val="24"/>
        </w:rPr>
        <w:t>Inteligência e Liderança E</w:t>
      </w:r>
      <w:r w:rsidR="007A4413" w:rsidRPr="007A4413">
        <w:rPr>
          <w:rFonts w:ascii="Times New Roman" w:hAnsi="Times New Roman"/>
          <w:b/>
          <w:bCs/>
          <w:smallCaps/>
          <w:sz w:val="24"/>
          <w:szCs w:val="24"/>
        </w:rPr>
        <w:t>mocional</w:t>
      </w:r>
    </w:p>
    <w:p w14:paraId="685898E0" w14:textId="1AAF4386" w:rsidR="00965AFD" w:rsidRPr="007A4413" w:rsidRDefault="00BB28A8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 os avieiros</w:t>
      </w:r>
      <w:r w:rsidR="00965AFD" w:rsidRPr="007A4413">
        <w:rPr>
          <w:rFonts w:ascii="Times New Roman" w:hAnsi="Times New Roman"/>
          <w:sz w:val="24"/>
          <w:szCs w:val="24"/>
        </w:rPr>
        <w:t xml:space="preserve"> sentem hoje a val</w:t>
      </w:r>
      <w:r w:rsidRPr="007A4413">
        <w:rPr>
          <w:rFonts w:ascii="Times New Roman" w:hAnsi="Times New Roman"/>
          <w:sz w:val="24"/>
          <w:szCs w:val="24"/>
        </w:rPr>
        <w:t>orização da sua cultura?</w:t>
      </w:r>
    </w:p>
    <w:p w14:paraId="29EDC8D4" w14:textId="77777777" w:rsidR="00C873F6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Os avieiros sentem essa valorização. Fala-se mais na cultura avieira e os próprios avieiros falam mais das suas famílias e das suas vidas e aldeias. Mas foge-lhes o outro universo de que falámos.</w:t>
      </w:r>
    </w:p>
    <w:p w14:paraId="223E45BC" w14:textId="6D3C1DD7" w:rsidR="00965AFD" w:rsidRPr="007A4413" w:rsidRDefault="00BB28A8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O</w:t>
      </w:r>
      <w:r w:rsidR="00965AFD" w:rsidRPr="007A4413">
        <w:rPr>
          <w:rFonts w:ascii="Times New Roman" w:hAnsi="Times New Roman"/>
          <w:sz w:val="24"/>
          <w:szCs w:val="24"/>
        </w:rPr>
        <w:t xml:space="preserve"> foco nas pessoas é relevante para a estratégia?</w:t>
      </w:r>
    </w:p>
    <w:p w14:paraId="4A05F32C" w14:textId="77777777" w:rsidR="00C873F6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É fundamental.</w:t>
      </w:r>
    </w:p>
    <w:p w14:paraId="614EA976" w14:textId="5D31A29D" w:rsidR="00965AFD" w:rsidRPr="007A4413" w:rsidRDefault="00AA04B7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 liderança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contribuiu</w:t>
      </w:r>
      <w:r w:rsidR="00965AFD" w:rsidRPr="007A4413">
        <w:rPr>
          <w:rFonts w:ascii="Times New Roman" w:hAnsi="Times New Roman"/>
          <w:sz w:val="24"/>
          <w:szCs w:val="24"/>
        </w:rPr>
        <w:t xml:space="preserve"> para acentuar </w:t>
      </w:r>
      <w:r w:rsidR="005814AE" w:rsidRPr="007A4413">
        <w:rPr>
          <w:rFonts w:ascii="Times New Roman" w:hAnsi="Times New Roman"/>
          <w:sz w:val="24"/>
          <w:szCs w:val="24"/>
        </w:rPr>
        <w:t>a</w:t>
      </w:r>
      <w:r w:rsidR="00965AFD" w:rsidRPr="007A4413">
        <w:rPr>
          <w:rFonts w:ascii="Times New Roman" w:hAnsi="Times New Roman"/>
          <w:sz w:val="24"/>
          <w:szCs w:val="24"/>
        </w:rPr>
        <w:t xml:space="preserve"> orientação para as pessoas?</w:t>
      </w:r>
    </w:p>
    <w:p w14:paraId="21C802D7" w14:textId="77777777" w:rsidR="00C873F6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Esfo</w:t>
      </w:r>
      <w:r w:rsidR="004E0E33" w:rsidRPr="007A4413">
        <w:rPr>
          <w:rFonts w:ascii="Times New Roman" w:hAnsi="Times New Roman"/>
          <w:sz w:val="24"/>
          <w:szCs w:val="24"/>
        </w:rPr>
        <w:t>r</w:t>
      </w:r>
      <w:r w:rsidRPr="007A4413">
        <w:rPr>
          <w:rFonts w:ascii="Times New Roman" w:hAnsi="Times New Roman"/>
          <w:sz w:val="24"/>
          <w:szCs w:val="24"/>
        </w:rPr>
        <w:t>çou-se para isso</w:t>
      </w:r>
      <w:r w:rsidR="00C873F6" w:rsidRPr="007A4413">
        <w:rPr>
          <w:rFonts w:ascii="Times New Roman" w:hAnsi="Times New Roman"/>
          <w:sz w:val="24"/>
          <w:szCs w:val="24"/>
        </w:rPr>
        <w:t>.</w:t>
      </w:r>
    </w:p>
    <w:p w14:paraId="1121A5F6" w14:textId="7E3548A3" w:rsidR="00965AFD" w:rsidRPr="007A4413" w:rsidRDefault="00AA04B7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Até que ponto é</w:t>
      </w:r>
      <w:r w:rsidR="00BB28A8" w:rsidRPr="007A4413">
        <w:rPr>
          <w:rFonts w:ascii="Times New Roman" w:hAnsi="Times New Roman"/>
          <w:sz w:val="24"/>
          <w:szCs w:val="24"/>
        </w:rPr>
        <w:t xml:space="preserve"> benéfica para concretizar a estratégia do consórcio?</w:t>
      </w:r>
    </w:p>
    <w:p w14:paraId="52E87627" w14:textId="77777777" w:rsidR="00C873F6" w:rsidRPr="007A4413" w:rsidRDefault="00C873F6" w:rsidP="00346041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É</w:t>
      </w:r>
      <w:r w:rsidR="0008634C" w:rsidRPr="007A4413">
        <w:rPr>
          <w:rFonts w:ascii="Times New Roman" w:hAnsi="Times New Roman"/>
          <w:sz w:val="24"/>
          <w:szCs w:val="24"/>
        </w:rPr>
        <w:t xml:space="preserve"> totalmente benéfica. Não é fácil, mas é totalmente benéfica.</w:t>
      </w:r>
    </w:p>
    <w:p w14:paraId="3B09A151" w14:textId="23DBA11B" w:rsidR="00FB5529" w:rsidRPr="007A4413" w:rsidRDefault="00FB5529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lastRenderedPageBreak/>
        <w:t xml:space="preserve">Afirma-se que no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Avieiro predominam os afectos. Concorda?</w:t>
      </w:r>
      <w:r w:rsidR="008D107F" w:rsidRPr="007A4413">
        <w:rPr>
          <w:rFonts w:ascii="Times New Roman" w:hAnsi="Times New Roman"/>
          <w:sz w:val="24"/>
          <w:szCs w:val="24"/>
        </w:rPr>
        <w:t xml:space="preserve"> Porquê?</w:t>
      </w:r>
    </w:p>
    <w:p w14:paraId="7B7E7085" w14:textId="77777777" w:rsidR="00C873F6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Devem predominar os afectos.</w:t>
      </w:r>
    </w:p>
    <w:p w14:paraId="3CAFA530" w14:textId="0142C48E" w:rsidR="00FB5529" w:rsidRPr="007A4413" w:rsidRDefault="00513EA5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Qual a importância das emoções </w:t>
      </w:r>
      <w:r w:rsidR="00FB5529" w:rsidRPr="007A4413">
        <w:rPr>
          <w:rFonts w:ascii="Times New Roman" w:hAnsi="Times New Roman"/>
          <w:sz w:val="24"/>
          <w:szCs w:val="24"/>
        </w:rPr>
        <w:t xml:space="preserve">para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FB5529" w:rsidRPr="007A4413">
        <w:rPr>
          <w:rFonts w:ascii="Times New Roman" w:hAnsi="Times New Roman"/>
          <w:sz w:val="24"/>
          <w:szCs w:val="24"/>
        </w:rPr>
        <w:t>?</w:t>
      </w:r>
    </w:p>
    <w:p w14:paraId="3960FA7B" w14:textId="436860BC" w:rsidR="00C873F6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Total. Enquanto essência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e enquanto essência da cultura Avieira.</w:t>
      </w:r>
    </w:p>
    <w:p w14:paraId="58760491" w14:textId="4C496F15" w:rsidR="00A63315" w:rsidRPr="007A4413" w:rsidRDefault="00BB28A8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sentido a</w:t>
      </w:r>
      <w:r w:rsidR="00A63315" w:rsidRPr="007A4413">
        <w:rPr>
          <w:rFonts w:ascii="Times New Roman" w:hAnsi="Times New Roman"/>
          <w:sz w:val="24"/>
          <w:szCs w:val="24"/>
        </w:rPr>
        <w:t xml:space="preserve"> cultura Avieira ajuda a potenciar essas emoções?</w:t>
      </w:r>
    </w:p>
    <w:p w14:paraId="429A1E3F" w14:textId="77777777" w:rsidR="0008634C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Já respondi anteriormente.</w:t>
      </w:r>
    </w:p>
    <w:p w14:paraId="2D871C1F" w14:textId="6B62A297" w:rsidR="00FB5529" w:rsidRPr="007A4413" w:rsidRDefault="00FB5529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No processo de liderança </w:t>
      </w:r>
      <w:r w:rsidR="000E42A1" w:rsidRPr="007A4413">
        <w:rPr>
          <w:rFonts w:ascii="Times New Roman" w:hAnsi="Times New Roman"/>
          <w:sz w:val="24"/>
          <w:szCs w:val="24"/>
        </w:rPr>
        <w:t>valorizaram-se</w:t>
      </w:r>
      <w:r w:rsidRPr="007A4413">
        <w:rPr>
          <w:rFonts w:ascii="Times New Roman" w:hAnsi="Times New Roman"/>
          <w:sz w:val="24"/>
          <w:szCs w:val="24"/>
        </w:rPr>
        <w:t xml:space="preserve"> os aspectos emocionais e afectivos?</w:t>
      </w:r>
      <w:r w:rsidR="000E42A1" w:rsidRPr="007A4413">
        <w:rPr>
          <w:rFonts w:ascii="Times New Roman" w:hAnsi="Times New Roman"/>
          <w:sz w:val="24"/>
          <w:szCs w:val="24"/>
        </w:rPr>
        <w:t xml:space="preserve"> Porquê?</w:t>
      </w:r>
    </w:p>
    <w:p w14:paraId="334EA4CF" w14:textId="2B71613C" w:rsidR="00D90D86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Sim, porque o líder percebe que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 xml:space="preserve"> vive das pessoas e a valorização não é em primeiro ligar daquilo que é material mas daquilo que é imaterial. É a valorização de uma cultura e de um povo.</w:t>
      </w:r>
    </w:p>
    <w:p w14:paraId="6B1560FA" w14:textId="283532A3" w:rsidR="00965AFD" w:rsidRPr="007A4413" w:rsidRDefault="00AA04B7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medida</w:t>
      </w:r>
      <w:r w:rsidR="00C44616" w:rsidRPr="007A4413">
        <w:rPr>
          <w:rFonts w:ascii="Times New Roman" w:hAnsi="Times New Roman"/>
          <w:sz w:val="24"/>
          <w:szCs w:val="24"/>
        </w:rPr>
        <w:t xml:space="preserve"> 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965AFD" w:rsidRPr="007A4413">
        <w:rPr>
          <w:rFonts w:ascii="Times New Roman" w:hAnsi="Times New Roman"/>
          <w:sz w:val="24"/>
          <w:szCs w:val="24"/>
        </w:rPr>
        <w:t xml:space="preserve"> ajudou a educar as pessoas e as organizações de acordo com um novo espírito e com novos princípios?</w:t>
      </w:r>
    </w:p>
    <w:p w14:paraId="2E365779" w14:textId="77777777" w:rsidR="00D90D86" w:rsidRPr="007A4413" w:rsidRDefault="0008634C" w:rsidP="00513EA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Ajudou, mas é uma meta que não está atingida na totalidade, mas foram dados passos nesse sentido.</w:t>
      </w:r>
    </w:p>
    <w:p w14:paraId="75C69226" w14:textId="0B4FE5FE" w:rsidR="006666A9" w:rsidRPr="007A4413" w:rsidRDefault="00AA04B7" w:rsidP="007A4413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Em que sentido a</w:t>
      </w:r>
      <w:r w:rsidR="006666A9" w:rsidRPr="007A4413">
        <w:rPr>
          <w:rFonts w:ascii="Times New Roman" w:hAnsi="Times New Roman"/>
          <w:sz w:val="24"/>
          <w:szCs w:val="24"/>
        </w:rPr>
        <w:t xml:space="preserve"> liderança:</w:t>
      </w:r>
    </w:p>
    <w:p w14:paraId="5DE1A9CC" w14:textId="6757759C" w:rsidR="00965AFD" w:rsidRPr="007A4413" w:rsidRDefault="006666A9" w:rsidP="007A4413">
      <w:pPr>
        <w:pStyle w:val="PargrafodaLista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tem tido consciência dessas em</w:t>
      </w:r>
      <w:r w:rsidR="00AA04B7" w:rsidRPr="007A4413">
        <w:rPr>
          <w:rFonts w:ascii="Times New Roman" w:hAnsi="Times New Roman"/>
          <w:sz w:val="24"/>
          <w:szCs w:val="24"/>
        </w:rPr>
        <w:t>oções e das emoções dos outros?</w:t>
      </w:r>
    </w:p>
    <w:p w14:paraId="353BE9D3" w14:textId="77777777" w:rsidR="00D90D86" w:rsidRPr="007A4413" w:rsidRDefault="0008634C" w:rsidP="00513EA5">
      <w:pPr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Tem total consciência</w:t>
      </w:r>
    </w:p>
    <w:p w14:paraId="56862103" w14:textId="30BA74E7" w:rsidR="006666A9" w:rsidRPr="007A4413" w:rsidRDefault="006666A9" w:rsidP="007A4413">
      <w:pPr>
        <w:pStyle w:val="PargrafodaLista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tem estado em sintonia com os sinais </w:t>
      </w:r>
      <w:r w:rsidR="00AA04B7" w:rsidRPr="007A4413">
        <w:rPr>
          <w:rFonts w:ascii="Times New Roman" w:hAnsi="Times New Roman"/>
          <w:sz w:val="24"/>
          <w:szCs w:val="24"/>
        </w:rPr>
        <w:t xml:space="preserve">que são emitidos pelo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="00AA04B7" w:rsidRPr="007A4413">
        <w:rPr>
          <w:rFonts w:ascii="Times New Roman" w:hAnsi="Times New Roman"/>
          <w:sz w:val="24"/>
          <w:szCs w:val="24"/>
        </w:rPr>
        <w:t>?</w:t>
      </w:r>
    </w:p>
    <w:p w14:paraId="72AD565D" w14:textId="4BFDFEF8" w:rsidR="00D90D86" w:rsidRPr="007A4413" w:rsidRDefault="0008634C" w:rsidP="00513EA5">
      <w:pPr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 xml:space="preserve">A liderança tem sido o motor dinamizador do </w:t>
      </w:r>
      <w:r w:rsidR="007A4413" w:rsidRPr="007A4413">
        <w:rPr>
          <w:rFonts w:ascii="Times New Roman" w:hAnsi="Times New Roman"/>
          <w:sz w:val="24"/>
          <w:szCs w:val="24"/>
        </w:rPr>
        <w:t>projeto</w:t>
      </w:r>
      <w:r w:rsidRPr="007A4413">
        <w:rPr>
          <w:rFonts w:ascii="Times New Roman" w:hAnsi="Times New Roman"/>
          <w:sz w:val="24"/>
          <w:szCs w:val="24"/>
        </w:rPr>
        <w:t>, pelo que tem estado em total sintonia com os sinais.</w:t>
      </w:r>
    </w:p>
    <w:p w14:paraId="7ED72BA9" w14:textId="303E0002" w:rsidR="006666A9" w:rsidRPr="007A4413" w:rsidRDefault="006666A9" w:rsidP="007A4413">
      <w:pPr>
        <w:pStyle w:val="PargrafodaLista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tem privilegiado a empatia n</w:t>
      </w:r>
      <w:r w:rsidR="00AA04B7" w:rsidRPr="007A4413">
        <w:rPr>
          <w:rFonts w:ascii="Times New Roman" w:hAnsi="Times New Roman"/>
          <w:sz w:val="24"/>
          <w:szCs w:val="24"/>
        </w:rPr>
        <w:t>o relacionamento institucional?</w:t>
      </w:r>
    </w:p>
    <w:p w14:paraId="1FB2F898" w14:textId="77777777" w:rsidR="00D90D86" w:rsidRPr="007A4413" w:rsidRDefault="0008634C" w:rsidP="00513EA5">
      <w:pPr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A4413">
        <w:rPr>
          <w:rFonts w:ascii="Times New Roman" w:hAnsi="Times New Roman"/>
          <w:sz w:val="24"/>
          <w:szCs w:val="24"/>
        </w:rPr>
        <w:t>Tem. Muitas vezes é difícil devido aos obstáculos, mas muitas vezes faz uma limpeza de memória para esquecer o passado e seguir em frente.</w:t>
      </w:r>
    </w:p>
    <w:p w14:paraId="2FF79EFC" w14:textId="77777777" w:rsidR="00F04250" w:rsidRPr="007A4413" w:rsidRDefault="00F04250" w:rsidP="00513EA5">
      <w:pPr>
        <w:spacing w:line="36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</w:p>
    <w:p w14:paraId="499AF320" w14:textId="2FEF2042" w:rsidR="00F72BCA" w:rsidRPr="007A4413" w:rsidRDefault="00AA04B7" w:rsidP="004E0E33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4413">
        <w:rPr>
          <w:rFonts w:ascii="Times New Roman" w:hAnsi="Times New Roman"/>
          <w:b/>
          <w:bCs/>
          <w:smallCaps/>
          <w:sz w:val="24"/>
          <w:szCs w:val="24"/>
        </w:rPr>
        <w:lastRenderedPageBreak/>
        <w:t xml:space="preserve">G. </w:t>
      </w:r>
      <w:r w:rsidR="009346EB">
        <w:rPr>
          <w:rFonts w:ascii="Times New Roman" w:hAnsi="Times New Roman" w:cs="Times New Roman"/>
          <w:b/>
          <w:bCs/>
          <w:smallCaps/>
          <w:sz w:val="24"/>
          <w:szCs w:val="24"/>
        </w:rPr>
        <w:t>Modelo de L</w:t>
      </w:r>
      <w:r w:rsidR="007A4413" w:rsidRPr="007A4413">
        <w:rPr>
          <w:rFonts w:ascii="Times New Roman" w:hAnsi="Times New Roman" w:cs="Times New Roman"/>
          <w:b/>
          <w:bCs/>
          <w:smallCaps/>
          <w:sz w:val="24"/>
          <w:szCs w:val="24"/>
        </w:rPr>
        <w:t>ente</w:t>
      </w:r>
    </w:p>
    <w:p w14:paraId="586DFAB3" w14:textId="77777777" w:rsidR="00D26234" w:rsidRPr="007A4413" w:rsidRDefault="007E34AC" w:rsidP="0024475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sentido os factos</w:t>
      </w:r>
      <w:r w:rsidR="00D26234" w:rsidRPr="007A4413">
        <w:rPr>
          <w:rFonts w:ascii="Times New Roman" w:hAnsi="Times New Roman" w:cs="Times New Roman"/>
          <w:sz w:val="24"/>
          <w:szCs w:val="24"/>
        </w:rPr>
        <w:t xml:space="preserve"> marcantes na sua vida, ou ao longo dela, </w:t>
      </w:r>
      <w:r w:rsidRPr="007A4413">
        <w:rPr>
          <w:rFonts w:ascii="Times New Roman" w:hAnsi="Times New Roman" w:cs="Times New Roman"/>
          <w:sz w:val="24"/>
          <w:szCs w:val="24"/>
        </w:rPr>
        <w:t>contribuíram</w:t>
      </w:r>
      <w:r w:rsidR="00D26234" w:rsidRPr="007A4413">
        <w:rPr>
          <w:rFonts w:ascii="Times New Roman" w:hAnsi="Times New Roman" w:cs="Times New Roman"/>
          <w:sz w:val="24"/>
          <w:szCs w:val="24"/>
        </w:rPr>
        <w:t xml:space="preserve"> para o levar à decisão </w:t>
      </w:r>
      <w:r w:rsidRPr="007A4413">
        <w:rPr>
          <w:rFonts w:ascii="Times New Roman" w:hAnsi="Times New Roman" w:cs="Times New Roman"/>
          <w:sz w:val="24"/>
          <w:szCs w:val="24"/>
        </w:rPr>
        <w:t xml:space="preserve">de aderir </w:t>
      </w:r>
      <w:r w:rsidR="00D26234" w:rsidRPr="007A4413">
        <w:rPr>
          <w:rFonts w:ascii="Times New Roman" w:hAnsi="Times New Roman" w:cs="Times New Roman"/>
          <w:sz w:val="24"/>
          <w:szCs w:val="24"/>
        </w:rPr>
        <w:t xml:space="preserve">ao </w:t>
      </w:r>
      <w:r w:rsidR="00244755" w:rsidRPr="007A4413">
        <w:rPr>
          <w:rFonts w:ascii="Times New Roman" w:hAnsi="Times New Roman" w:cs="Times New Roman"/>
          <w:sz w:val="24"/>
          <w:szCs w:val="24"/>
        </w:rPr>
        <w:t>projeto</w:t>
      </w:r>
      <w:r w:rsidR="00D26234" w:rsidRPr="007A4413">
        <w:rPr>
          <w:rFonts w:ascii="Times New Roman" w:hAnsi="Times New Roman" w:cs="Times New Roman"/>
          <w:sz w:val="24"/>
          <w:szCs w:val="24"/>
        </w:rPr>
        <w:t xml:space="preserve"> Avieiro? </w:t>
      </w:r>
    </w:p>
    <w:p w14:paraId="0E378A55" w14:textId="77777777" w:rsidR="00145258" w:rsidRPr="007A4413" w:rsidRDefault="008F4AFC" w:rsidP="00244755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Numa grande medida, porque só aderi porque o </w:t>
      </w:r>
      <w:r w:rsidR="00244755" w:rsidRPr="007A4413">
        <w:rPr>
          <w:rFonts w:ascii="Times New Roman" w:hAnsi="Times New Roman" w:cs="Times New Roman"/>
          <w:sz w:val="24"/>
          <w:szCs w:val="24"/>
        </w:rPr>
        <w:t>projeto</w:t>
      </w:r>
      <w:r w:rsidRPr="007A4413">
        <w:rPr>
          <w:rFonts w:ascii="Times New Roman" w:hAnsi="Times New Roman" w:cs="Times New Roman"/>
          <w:sz w:val="24"/>
          <w:szCs w:val="24"/>
        </w:rPr>
        <w:t xml:space="preserve"> tem a ver com aquilo em que eu acredito e com aquilo que defendo e onde me revejo. </w:t>
      </w:r>
    </w:p>
    <w:p w14:paraId="03C2A88A" w14:textId="77777777" w:rsidR="00D26234" w:rsidRPr="007A4413" w:rsidRDefault="007E34AC" w:rsidP="0024475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Em que sentido </w:t>
      </w:r>
      <w:r w:rsidRPr="007A4413">
        <w:rPr>
          <w:rFonts w:ascii="Times New Roman" w:hAnsi="Times New Roman" w:cs="Times New Roman"/>
          <w:sz w:val="24"/>
          <w:szCs w:val="24"/>
        </w:rPr>
        <w:t>os</w:t>
      </w:r>
      <w:r w:rsidR="00D26234" w:rsidRPr="007A4413">
        <w:rPr>
          <w:rFonts w:ascii="Times New Roman" w:hAnsi="Times New Roman" w:cs="Times New Roman"/>
          <w:sz w:val="24"/>
          <w:szCs w:val="24"/>
        </w:rPr>
        <w:t xml:space="preserve"> va</w:t>
      </w:r>
      <w:r w:rsidR="00EE7DA7" w:rsidRPr="007A4413">
        <w:rPr>
          <w:rFonts w:ascii="Times New Roman" w:hAnsi="Times New Roman" w:cs="Times New Roman"/>
          <w:sz w:val="24"/>
          <w:szCs w:val="24"/>
        </w:rPr>
        <w:t>lores por si adquiridos</w:t>
      </w:r>
      <w:r w:rsidR="003B6BBC" w:rsidRPr="007A4413">
        <w:rPr>
          <w:rFonts w:ascii="Times New Roman" w:hAnsi="Times New Roman" w:cs="Times New Roman"/>
          <w:sz w:val="24"/>
          <w:szCs w:val="24"/>
        </w:rPr>
        <w:t>, ao longo da sua vida,</w:t>
      </w:r>
      <w:r w:rsidR="00EE7DA7" w:rsidRPr="007A4413">
        <w:rPr>
          <w:rFonts w:ascii="Times New Roman" w:hAnsi="Times New Roman" w:cs="Times New Roman"/>
          <w:sz w:val="24"/>
          <w:szCs w:val="24"/>
        </w:rPr>
        <w:t xml:space="preserve"> coincide</w:t>
      </w:r>
      <w:r w:rsidR="00D26234" w:rsidRPr="007A4413">
        <w:rPr>
          <w:rFonts w:ascii="Times New Roman" w:hAnsi="Times New Roman" w:cs="Times New Roman"/>
          <w:sz w:val="24"/>
          <w:szCs w:val="24"/>
        </w:rPr>
        <w:t>m com os que reconhece na cultura Avieira?</w:t>
      </w:r>
    </w:p>
    <w:p w14:paraId="5DC85873" w14:textId="77777777" w:rsidR="00145258" w:rsidRPr="007A4413" w:rsidRDefault="008F4AFC" w:rsidP="00244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Tem a ver com a minha origem, pelo facto de ter vivido a minha vida com enorme proximidade da cultura avieira, que é uma cultura diferente e com a qual me identifico, pela sua riqueza. Licenciei-me e hoje verifico que esta cultura está a ser valorizada com os olhos que sempre vi que deve ser valorizada.</w:t>
      </w:r>
      <w:r w:rsidR="00145258" w:rsidRPr="007A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614F5" w14:textId="77777777" w:rsidR="008F4AFC" w:rsidRPr="007A4413" w:rsidRDefault="008F4AFC" w:rsidP="0024475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Em que medida as suas crenças influenciaram a sua decisão de aderir ao consórcio?</w:t>
      </w:r>
    </w:p>
    <w:p w14:paraId="208EEB66" w14:textId="77777777" w:rsidR="008F4AFC" w:rsidRPr="007A4413" w:rsidRDefault="008F4AFC" w:rsidP="00244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Há muitas coisas com as quais me identifico, como o facto de acreditar que os valores desta cultura são comuns às culturas ribeirinhas do Tejo.</w:t>
      </w:r>
    </w:p>
    <w:p w14:paraId="5EC49CFA" w14:textId="77777777" w:rsidR="00D26234" w:rsidRPr="007A4413" w:rsidRDefault="00D26234" w:rsidP="0024475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>Que missão se propõe na sua vida?</w:t>
      </w:r>
    </w:p>
    <w:p w14:paraId="37C7116A" w14:textId="77777777" w:rsidR="00145258" w:rsidRPr="007A4413" w:rsidRDefault="0076220E" w:rsidP="002447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13">
        <w:rPr>
          <w:rFonts w:ascii="Times New Roman" w:hAnsi="Times New Roman" w:cs="Times New Roman"/>
          <w:sz w:val="24"/>
          <w:szCs w:val="24"/>
        </w:rPr>
        <w:t xml:space="preserve">A minha missão [riso… “esta é difícil”]… a missão é a de ter um comportamento do princípio ao fim em que me reveja, ou seja, em que perceba que a minha idoneidade está lá, que consiga fazer coisas que foram importantes para os outros também, e que deixe um percurso nesse sentido, e que a cada momento tenha um saldo positivo entre os factos positivos e negativos da minha </w:t>
      </w:r>
      <w:r w:rsidR="00244755" w:rsidRPr="007A4413">
        <w:rPr>
          <w:rFonts w:ascii="Times New Roman" w:hAnsi="Times New Roman" w:cs="Times New Roman"/>
          <w:sz w:val="24"/>
          <w:szCs w:val="24"/>
        </w:rPr>
        <w:t>ação</w:t>
      </w:r>
      <w:r w:rsidRPr="007A4413">
        <w:rPr>
          <w:rFonts w:ascii="Times New Roman" w:hAnsi="Times New Roman" w:cs="Times New Roman"/>
          <w:sz w:val="24"/>
          <w:szCs w:val="24"/>
        </w:rPr>
        <w:t>.</w:t>
      </w:r>
    </w:p>
    <w:p w14:paraId="1F51FB38" w14:textId="77777777" w:rsidR="0076220E" w:rsidRPr="007A4413" w:rsidRDefault="0076220E" w:rsidP="0076220E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76220E" w:rsidRPr="007A441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CF712" w14:textId="77777777" w:rsidR="00B52E79" w:rsidRDefault="00B52E79" w:rsidP="007153B5">
      <w:pPr>
        <w:spacing w:after="0" w:line="240" w:lineRule="auto"/>
      </w:pPr>
      <w:r>
        <w:separator/>
      </w:r>
    </w:p>
  </w:endnote>
  <w:endnote w:type="continuationSeparator" w:id="0">
    <w:p w14:paraId="6E0EFB52" w14:textId="77777777" w:rsidR="00B52E79" w:rsidRDefault="00B52E79" w:rsidP="007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821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6"/>
            <w:szCs w:val="16"/>
          </w:rPr>
        </w:sdtEndPr>
        <w:sdtContent>
          <w:p w14:paraId="34FFDD3C" w14:textId="77777777" w:rsidR="004E0E33" w:rsidRPr="00726315" w:rsidRDefault="004E0E33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6F74BA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72631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6F74BA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16</w:t>
            </w:r>
            <w:r w:rsidRPr="00726315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D721D5" w14:textId="77777777" w:rsidR="004E0E33" w:rsidRDefault="004E0E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7CF08" w14:textId="77777777" w:rsidR="00B52E79" w:rsidRDefault="00B52E79" w:rsidP="007153B5">
      <w:pPr>
        <w:spacing w:after="0" w:line="240" w:lineRule="auto"/>
      </w:pPr>
      <w:r>
        <w:separator/>
      </w:r>
    </w:p>
  </w:footnote>
  <w:footnote w:type="continuationSeparator" w:id="0">
    <w:p w14:paraId="35EFB879" w14:textId="77777777" w:rsidR="00B52E79" w:rsidRDefault="00B52E79" w:rsidP="0071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D47"/>
    <w:multiLevelType w:val="hybridMultilevel"/>
    <w:tmpl w:val="D6BEB582"/>
    <w:lvl w:ilvl="0" w:tplc="D0B693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1D8C"/>
    <w:multiLevelType w:val="hybridMultilevel"/>
    <w:tmpl w:val="90FA48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82DC7"/>
    <w:multiLevelType w:val="hybridMultilevel"/>
    <w:tmpl w:val="971E09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469F9"/>
    <w:multiLevelType w:val="hybridMultilevel"/>
    <w:tmpl w:val="A8EA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5A76"/>
    <w:multiLevelType w:val="multilevel"/>
    <w:tmpl w:val="D3A0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4F2E93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13F9C"/>
    <w:multiLevelType w:val="multilevel"/>
    <w:tmpl w:val="5802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51F0D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8271E6"/>
    <w:multiLevelType w:val="multilevel"/>
    <w:tmpl w:val="C666B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C6032E"/>
    <w:multiLevelType w:val="hybridMultilevel"/>
    <w:tmpl w:val="42869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00A87"/>
    <w:multiLevelType w:val="multilevel"/>
    <w:tmpl w:val="5802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B377E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819AB"/>
    <w:multiLevelType w:val="hybridMultilevel"/>
    <w:tmpl w:val="E6F040A4"/>
    <w:lvl w:ilvl="0" w:tplc="40C42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450778"/>
    <w:multiLevelType w:val="hybridMultilevel"/>
    <w:tmpl w:val="D3A018B2"/>
    <w:lvl w:ilvl="0" w:tplc="A7D2B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414619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F96029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80155C"/>
    <w:multiLevelType w:val="multilevel"/>
    <w:tmpl w:val="5802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D31901"/>
    <w:multiLevelType w:val="hybridMultilevel"/>
    <w:tmpl w:val="F2F42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C372E"/>
    <w:multiLevelType w:val="hybridMultilevel"/>
    <w:tmpl w:val="C666BDF0"/>
    <w:lvl w:ilvl="0" w:tplc="2C3A27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4F6AC0"/>
    <w:multiLevelType w:val="multilevel"/>
    <w:tmpl w:val="C666B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C83B07"/>
    <w:multiLevelType w:val="multilevel"/>
    <w:tmpl w:val="C666B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E93D2D"/>
    <w:multiLevelType w:val="hybridMultilevel"/>
    <w:tmpl w:val="5802CD60"/>
    <w:lvl w:ilvl="0" w:tplc="9560F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E61B6C"/>
    <w:multiLevelType w:val="hybridMultilevel"/>
    <w:tmpl w:val="874841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157002"/>
    <w:multiLevelType w:val="multilevel"/>
    <w:tmpl w:val="D3A0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6167A2"/>
    <w:multiLevelType w:val="multilevel"/>
    <w:tmpl w:val="5802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7547C2"/>
    <w:multiLevelType w:val="hybridMultilevel"/>
    <w:tmpl w:val="90CEA280"/>
    <w:lvl w:ilvl="0" w:tplc="B77477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3112F2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B53497"/>
    <w:multiLevelType w:val="hybridMultilevel"/>
    <w:tmpl w:val="D750B970"/>
    <w:lvl w:ilvl="0" w:tplc="9F040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F85649"/>
    <w:multiLevelType w:val="hybridMultilevel"/>
    <w:tmpl w:val="F1FCD734"/>
    <w:lvl w:ilvl="0" w:tplc="69682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D2992"/>
    <w:multiLevelType w:val="multilevel"/>
    <w:tmpl w:val="B9AEF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579C4C99"/>
    <w:multiLevelType w:val="multilevel"/>
    <w:tmpl w:val="B9AEF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5C3644BF"/>
    <w:multiLevelType w:val="multilevel"/>
    <w:tmpl w:val="C666B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1C6FFD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7967EF"/>
    <w:multiLevelType w:val="multilevel"/>
    <w:tmpl w:val="D3A0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564EE"/>
    <w:multiLevelType w:val="multilevel"/>
    <w:tmpl w:val="90CEA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9311CB"/>
    <w:multiLevelType w:val="hybridMultilevel"/>
    <w:tmpl w:val="943E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1269E"/>
    <w:multiLevelType w:val="multilevel"/>
    <w:tmpl w:val="428EB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>
    <w:nsid w:val="6E481A31"/>
    <w:multiLevelType w:val="hybridMultilevel"/>
    <w:tmpl w:val="988CC8C4"/>
    <w:lvl w:ilvl="0" w:tplc="90B847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85F6B"/>
    <w:multiLevelType w:val="hybridMultilevel"/>
    <w:tmpl w:val="74C634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7545D"/>
    <w:multiLevelType w:val="multilevel"/>
    <w:tmpl w:val="D3A0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662D9A"/>
    <w:multiLevelType w:val="multilevel"/>
    <w:tmpl w:val="C666B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9B04CD"/>
    <w:multiLevelType w:val="multilevel"/>
    <w:tmpl w:val="D3A0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7277B5"/>
    <w:multiLevelType w:val="multilevel"/>
    <w:tmpl w:val="5802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44A6D"/>
    <w:multiLevelType w:val="multilevel"/>
    <w:tmpl w:val="5802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205B1A"/>
    <w:multiLevelType w:val="multilevel"/>
    <w:tmpl w:val="5802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62227F"/>
    <w:multiLevelType w:val="multilevel"/>
    <w:tmpl w:val="C666B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8"/>
  </w:num>
  <w:num w:numId="3">
    <w:abstractNumId w:val="2"/>
  </w:num>
  <w:num w:numId="4">
    <w:abstractNumId w:val="27"/>
  </w:num>
  <w:num w:numId="5">
    <w:abstractNumId w:val="37"/>
  </w:num>
  <w:num w:numId="6">
    <w:abstractNumId w:val="22"/>
  </w:num>
  <w:num w:numId="7">
    <w:abstractNumId w:val="17"/>
  </w:num>
  <w:num w:numId="8">
    <w:abstractNumId w:val="0"/>
  </w:num>
  <w:num w:numId="9">
    <w:abstractNumId w:val="28"/>
  </w:num>
  <w:num w:numId="10">
    <w:abstractNumId w:val="12"/>
  </w:num>
  <w:num w:numId="11">
    <w:abstractNumId w:val="3"/>
  </w:num>
  <w:num w:numId="12">
    <w:abstractNumId w:val="35"/>
  </w:num>
  <w:num w:numId="13">
    <w:abstractNumId w:val="9"/>
  </w:num>
  <w:num w:numId="14">
    <w:abstractNumId w:val="29"/>
  </w:num>
  <w:num w:numId="15">
    <w:abstractNumId w:val="36"/>
  </w:num>
  <w:num w:numId="16">
    <w:abstractNumId w:val="30"/>
  </w:num>
  <w:num w:numId="17">
    <w:abstractNumId w:val="21"/>
  </w:num>
  <w:num w:numId="18">
    <w:abstractNumId w:val="16"/>
  </w:num>
  <w:num w:numId="19">
    <w:abstractNumId w:val="10"/>
  </w:num>
  <w:num w:numId="20">
    <w:abstractNumId w:val="24"/>
  </w:num>
  <w:num w:numId="21">
    <w:abstractNumId w:val="43"/>
  </w:num>
  <w:num w:numId="22">
    <w:abstractNumId w:val="6"/>
  </w:num>
  <w:num w:numId="23">
    <w:abstractNumId w:val="42"/>
  </w:num>
  <w:num w:numId="24">
    <w:abstractNumId w:val="44"/>
  </w:num>
  <w:num w:numId="25">
    <w:abstractNumId w:val="13"/>
  </w:num>
  <w:num w:numId="26">
    <w:abstractNumId w:val="41"/>
  </w:num>
  <w:num w:numId="27">
    <w:abstractNumId w:val="33"/>
  </w:num>
  <w:num w:numId="28">
    <w:abstractNumId w:val="39"/>
  </w:num>
  <w:num w:numId="29">
    <w:abstractNumId w:val="4"/>
  </w:num>
  <w:num w:numId="30">
    <w:abstractNumId w:val="23"/>
  </w:num>
  <w:num w:numId="31">
    <w:abstractNumId w:val="25"/>
  </w:num>
  <w:num w:numId="32">
    <w:abstractNumId w:val="34"/>
  </w:num>
  <w:num w:numId="33">
    <w:abstractNumId w:val="7"/>
  </w:num>
  <w:num w:numId="34">
    <w:abstractNumId w:val="14"/>
  </w:num>
  <w:num w:numId="35">
    <w:abstractNumId w:val="11"/>
  </w:num>
  <w:num w:numId="36">
    <w:abstractNumId w:val="5"/>
  </w:num>
  <w:num w:numId="37">
    <w:abstractNumId w:val="26"/>
  </w:num>
  <w:num w:numId="38">
    <w:abstractNumId w:val="32"/>
  </w:num>
  <w:num w:numId="39">
    <w:abstractNumId w:val="15"/>
  </w:num>
  <w:num w:numId="40">
    <w:abstractNumId w:val="18"/>
  </w:num>
  <w:num w:numId="41">
    <w:abstractNumId w:val="45"/>
  </w:num>
  <w:num w:numId="42">
    <w:abstractNumId w:val="20"/>
  </w:num>
  <w:num w:numId="43">
    <w:abstractNumId w:val="8"/>
  </w:num>
  <w:num w:numId="44">
    <w:abstractNumId w:val="19"/>
  </w:num>
  <w:num w:numId="45">
    <w:abstractNumId w:val="40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A4"/>
    <w:rsid w:val="0000232D"/>
    <w:rsid w:val="000241B9"/>
    <w:rsid w:val="00031370"/>
    <w:rsid w:val="00037B9C"/>
    <w:rsid w:val="000445D0"/>
    <w:rsid w:val="00050C2A"/>
    <w:rsid w:val="00070BC9"/>
    <w:rsid w:val="000829BD"/>
    <w:rsid w:val="0008634C"/>
    <w:rsid w:val="000B1CE9"/>
    <w:rsid w:val="000C6086"/>
    <w:rsid w:val="000D4151"/>
    <w:rsid w:val="000E031A"/>
    <w:rsid w:val="000E42A1"/>
    <w:rsid w:val="00116843"/>
    <w:rsid w:val="0012605E"/>
    <w:rsid w:val="00145258"/>
    <w:rsid w:val="0015762D"/>
    <w:rsid w:val="001855EF"/>
    <w:rsid w:val="001B1B03"/>
    <w:rsid w:val="001B7446"/>
    <w:rsid w:val="001E0961"/>
    <w:rsid w:val="001F5F49"/>
    <w:rsid w:val="002003C2"/>
    <w:rsid w:val="0020240D"/>
    <w:rsid w:val="002056A6"/>
    <w:rsid w:val="00213909"/>
    <w:rsid w:val="0022130E"/>
    <w:rsid w:val="00222A58"/>
    <w:rsid w:val="00244755"/>
    <w:rsid w:val="00262DD9"/>
    <w:rsid w:val="002656AF"/>
    <w:rsid w:val="00281A5E"/>
    <w:rsid w:val="002F759A"/>
    <w:rsid w:val="0030045A"/>
    <w:rsid w:val="0034201B"/>
    <w:rsid w:val="00346041"/>
    <w:rsid w:val="00361891"/>
    <w:rsid w:val="00362B2E"/>
    <w:rsid w:val="00362EF5"/>
    <w:rsid w:val="00363B2C"/>
    <w:rsid w:val="00364E19"/>
    <w:rsid w:val="0037184B"/>
    <w:rsid w:val="00381077"/>
    <w:rsid w:val="00384FDD"/>
    <w:rsid w:val="00387428"/>
    <w:rsid w:val="00394E44"/>
    <w:rsid w:val="003B6BBC"/>
    <w:rsid w:val="003C403A"/>
    <w:rsid w:val="003C51B1"/>
    <w:rsid w:val="00407D4E"/>
    <w:rsid w:val="004142EF"/>
    <w:rsid w:val="004239A2"/>
    <w:rsid w:val="004453C9"/>
    <w:rsid w:val="00463FA1"/>
    <w:rsid w:val="00471751"/>
    <w:rsid w:val="004D3B64"/>
    <w:rsid w:val="004D4ECC"/>
    <w:rsid w:val="004D7B46"/>
    <w:rsid w:val="004E0E33"/>
    <w:rsid w:val="004E17E4"/>
    <w:rsid w:val="004F0F7B"/>
    <w:rsid w:val="004F10D2"/>
    <w:rsid w:val="00504875"/>
    <w:rsid w:val="00513EA5"/>
    <w:rsid w:val="00526213"/>
    <w:rsid w:val="005328A7"/>
    <w:rsid w:val="00542AC1"/>
    <w:rsid w:val="005814AE"/>
    <w:rsid w:val="00582A00"/>
    <w:rsid w:val="005B1FB1"/>
    <w:rsid w:val="005C61CF"/>
    <w:rsid w:val="005E0221"/>
    <w:rsid w:val="005E0574"/>
    <w:rsid w:val="005E27B0"/>
    <w:rsid w:val="005E7A29"/>
    <w:rsid w:val="00627DF7"/>
    <w:rsid w:val="00660EEA"/>
    <w:rsid w:val="00665EA7"/>
    <w:rsid w:val="006666A9"/>
    <w:rsid w:val="0067121B"/>
    <w:rsid w:val="00673775"/>
    <w:rsid w:val="00682A05"/>
    <w:rsid w:val="00685045"/>
    <w:rsid w:val="006A1403"/>
    <w:rsid w:val="006A17E3"/>
    <w:rsid w:val="006B2B7A"/>
    <w:rsid w:val="006D566D"/>
    <w:rsid w:val="006D592A"/>
    <w:rsid w:val="006F74BA"/>
    <w:rsid w:val="007153B5"/>
    <w:rsid w:val="00726315"/>
    <w:rsid w:val="00726A29"/>
    <w:rsid w:val="00731EB0"/>
    <w:rsid w:val="007321D5"/>
    <w:rsid w:val="0076220E"/>
    <w:rsid w:val="00765817"/>
    <w:rsid w:val="00772239"/>
    <w:rsid w:val="00780988"/>
    <w:rsid w:val="007824FE"/>
    <w:rsid w:val="00786FD8"/>
    <w:rsid w:val="0079202C"/>
    <w:rsid w:val="007A4413"/>
    <w:rsid w:val="007B241E"/>
    <w:rsid w:val="007C1E1A"/>
    <w:rsid w:val="007D5A9E"/>
    <w:rsid w:val="007E34AC"/>
    <w:rsid w:val="007E6828"/>
    <w:rsid w:val="00807D24"/>
    <w:rsid w:val="00830C12"/>
    <w:rsid w:val="00850246"/>
    <w:rsid w:val="008714CB"/>
    <w:rsid w:val="00884120"/>
    <w:rsid w:val="0089150A"/>
    <w:rsid w:val="00896E7B"/>
    <w:rsid w:val="008D0B49"/>
    <w:rsid w:val="008D107F"/>
    <w:rsid w:val="008F1955"/>
    <w:rsid w:val="008F360E"/>
    <w:rsid w:val="008F4AFC"/>
    <w:rsid w:val="00902BAF"/>
    <w:rsid w:val="00931B22"/>
    <w:rsid w:val="009346EB"/>
    <w:rsid w:val="00951A83"/>
    <w:rsid w:val="00965AFD"/>
    <w:rsid w:val="009C02A3"/>
    <w:rsid w:val="009F0E60"/>
    <w:rsid w:val="009F1A54"/>
    <w:rsid w:val="009F52C3"/>
    <w:rsid w:val="00A03791"/>
    <w:rsid w:val="00A15BE3"/>
    <w:rsid w:val="00A251FC"/>
    <w:rsid w:val="00A5458B"/>
    <w:rsid w:val="00A63315"/>
    <w:rsid w:val="00A71D52"/>
    <w:rsid w:val="00A808D0"/>
    <w:rsid w:val="00AA04B7"/>
    <w:rsid w:val="00AA6DA6"/>
    <w:rsid w:val="00AB3C5E"/>
    <w:rsid w:val="00AB3EDE"/>
    <w:rsid w:val="00AB75F7"/>
    <w:rsid w:val="00AD7509"/>
    <w:rsid w:val="00AF3530"/>
    <w:rsid w:val="00B041EA"/>
    <w:rsid w:val="00B52E79"/>
    <w:rsid w:val="00B633CE"/>
    <w:rsid w:val="00B719AF"/>
    <w:rsid w:val="00B87DCE"/>
    <w:rsid w:val="00BA1845"/>
    <w:rsid w:val="00BB28A8"/>
    <w:rsid w:val="00BB2ACA"/>
    <w:rsid w:val="00BC16BD"/>
    <w:rsid w:val="00BE0352"/>
    <w:rsid w:val="00C10CEE"/>
    <w:rsid w:val="00C1624A"/>
    <w:rsid w:val="00C44616"/>
    <w:rsid w:val="00C64B87"/>
    <w:rsid w:val="00C742A4"/>
    <w:rsid w:val="00C7710D"/>
    <w:rsid w:val="00C774C9"/>
    <w:rsid w:val="00C8538A"/>
    <w:rsid w:val="00C873F6"/>
    <w:rsid w:val="00CA3AC2"/>
    <w:rsid w:val="00CB7F27"/>
    <w:rsid w:val="00CD022F"/>
    <w:rsid w:val="00CD6DA2"/>
    <w:rsid w:val="00D047FE"/>
    <w:rsid w:val="00D26234"/>
    <w:rsid w:val="00D511BE"/>
    <w:rsid w:val="00D648D4"/>
    <w:rsid w:val="00D90D86"/>
    <w:rsid w:val="00DA56EC"/>
    <w:rsid w:val="00DA69B7"/>
    <w:rsid w:val="00DC62E7"/>
    <w:rsid w:val="00DE382D"/>
    <w:rsid w:val="00DE6319"/>
    <w:rsid w:val="00E02849"/>
    <w:rsid w:val="00E15610"/>
    <w:rsid w:val="00E3396C"/>
    <w:rsid w:val="00E465E5"/>
    <w:rsid w:val="00E62257"/>
    <w:rsid w:val="00E71811"/>
    <w:rsid w:val="00E747DE"/>
    <w:rsid w:val="00E876DD"/>
    <w:rsid w:val="00EC77BC"/>
    <w:rsid w:val="00EE2CD1"/>
    <w:rsid w:val="00EE7DA7"/>
    <w:rsid w:val="00EF4A31"/>
    <w:rsid w:val="00F04250"/>
    <w:rsid w:val="00F24084"/>
    <w:rsid w:val="00F32A6A"/>
    <w:rsid w:val="00F437B2"/>
    <w:rsid w:val="00F628D7"/>
    <w:rsid w:val="00F72BCA"/>
    <w:rsid w:val="00F91FDB"/>
    <w:rsid w:val="00F93335"/>
    <w:rsid w:val="00FA332E"/>
    <w:rsid w:val="00FA6BD0"/>
    <w:rsid w:val="00FB38B9"/>
    <w:rsid w:val="00FB5529"/>
    <w:rsid w:val="00FE56A1"/>
    <w:rsid w:val="00FE6E31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4F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E382D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DE382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lang w:eastAsia="pt-PT"/>
    </w:rPr>
  </w:style>
  <w:style w:type="paragraph" w:styleId="Cabealho6">
    <w:name w:val="heading 6"/>
    <w:basedOn w:val="Normal"/>
    <w:next w:val="Normal"/>
    <w:link w:val="Cabealho6Carcter"/>
    <w:qFormat/>
    <w:rsid w:val="00DE38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A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53B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53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53B5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B7F2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B7F2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B7F2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B7F2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B7F27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7F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F72BCA"/>
    <w:pPr>
      <w:tabs>
        <w:tab w:val="center" w:pos="4252"/>
        <w:tab w:val="right" w:pos="8504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BCA"/>
    <w:rPr>
      <w:rFonts w:ascii="Palatino Linotype" w:eastAsia="Times New Roman" w:hAnsi="Palatino Linotype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6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6315"/>
  </w:style>
  <w:style w:type="character" w:customStyle="1" w:styleId="Cabealho1Carcter">
    <w:name w:val="Cabeçalho 1 Carácter"/>
    <w:basedOn w:val="Tipodeletrapredefinidodopargrafo"/>
    <w:link w:val="Cabealho1"/>
    <w:rsid w:val="00DE382D"/>
    <w:rPr>
      <w:rFonts w:ascii="Palatino Linotype" w:eastAsia="Times New Roman" w:hAnsi="Palatino Linotype" w:cs="Times New Roman"/>
      <w:b/>
      <w:bCs/>
      <w:sz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DE382D"/>
    <w:rPr>
      <w:rFonts w:ascii="Times New Roman" w:eastAsia="Times New Roman" w:hAnsi="Times New Roman" w:cs="Times New Roman"/>
      <w:b/>
      <w:bCs/>
      <w:sz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DE382D"/>
    <w:rPr>
      <w:rFonts w:ascii="Times New Roman" w:eastAsia="Times New Roman" w:hAnsi="Times New Roman" w:cs="Times New Roman"/>
      <w:sz w:val="3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qFormat/>
    <w:rsid w:val="00DE382D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DE382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lang w:eastAsia="pt-PT"/>
    </w:rPr>
  </w:style>
  <w:style w:type="paragraph" w:styleId="Cabealho6">
    <w:name w:val="heading 6"/>
    <w:basedOn w:val="Normal"/>
    <w:next w:val="Normal"/>
    <w:link w:val="Cabealho6Carcter"/>
    <w:qFormat/>
    <w:rsid w:val="00DE38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A4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153B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153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153B5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B7F2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B7F2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B7F2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B7F2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B7F27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7F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rsid w:val="00F72BCA"/>
    <w:pPr>
      <w:tabs>
        <w:tab w:val="center" w:pos="4252"/>
        <w:tab w:val="right" w:pos="8504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2BCA"/>
    <w:rPr>
      <w:rFonts w:ascii="Palatino Linotype" w:eastAsia="Times New Roman" w:hAnsi="Palatino Linotype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26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6315"/>
  </w:style>
  <w:style w:type="character" w:customStyle="1" w:styleId="Cabealho1Carcter">
    <w:name w:val="Cabeçalho 1 Carácter"/>
    <w:basedOn w:val="Tipodeletrapredefinidodopargrafo"/>
    <w:link w:val="Cabealho1"/>
    <w:rsid w:val="00DE382D"/>
    <w:rPr>
      <w:rFonts w:ascii="Palatino Linotype" w:eastAsia="Times New Roman" w:hAnsi="Palatino Linotype" w:cs="Times New Roman"/>
      <w:b/>
      <w:bCs/>
      <w:sz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DE382D"/>
    <w:rPr>
      <w:rFonts w:ascii="Times New Roman" w:eastAsia="Times New Roman" w:hAnsi="Times New Roman" w:cs="Times New Roman"/>
      <w:b/>
      <w:bCs/>
      <w:sz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DE382D"/>
    <w:rPr>
      <w:rFonts w:ascii="Times New Roman" w:eastAsia="Times New Roman" w:hAnsi="Times New Roman" w:cs="Times New Roman"/>
      <w:sz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3921</Words>
  <Characters>21175</Characters>
  <Application>Microsoft Office Word</Application>
  <DocSecurity>0</DocSecurity>
  <Lines>176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2014-01-18T14:14:00Z</cp:lastPrinted>
  <dcterms:created xsi:type="dcterms:W3CDTF">2014-02-06T16:40:00Z</dcterms:created>
  <dcterms:modified xsi:type="dcterms:W3CDTF">2015-08-17T00:19:00Z</dcterms:modified>
</cp:coreProperties>
</file>