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00" w:rsidRPr="00B07F2C" w:rsidRDefault="00265500" w:rsidP="00265500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B07F2C">
        <w:rPr>
          <w:rFonts w:ascii="Times New Roman" w:hAnsi="Times New Roman"/>
          <w:b/>
          <w:shadow/>
          <w:sz w:val="48"/>
          <w:szCs w:val="48"/>
        </w:rPr>
        <w:t>Anexo H</w:t>
      </w:r>
    </w:p>
    <w:p w:rsidR="0039766D" w:rsidRPr="00B07F2C" w:rsidRDefault="00AF144E" w:rsidP="00265500">
      <w:pPr>
        <w:jc w:val="center"/>
        <w:rPr>
          <w:rFonts w:ascii="Times New Roman" w:hAnsi="Times New Roman"/>
          <w:sz w:val="32"/>
          <w:szCs w:val="32"/>
        </w:rPr>
      </w:pPr>
      <w:r w:rsidRPr="00B07F2C">
        <w:rPr>
          <w:rFonts w:ascii="Times New Roman" w:hAnsi="Times New Roman"/>
          <w:sz w:val="32"/>
          <w:szCs w:val="32"/>
        </w:rPr>
        <w:t>Norma de Procedimentos</w:t>
      </w:r>
    </w:p>
    <w:sectPr w:rsidR="0039766D" w:rsidRPr="00B07F2C" w:rsidSect="00A44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00" w:rsidRDefault="00265500" w:rsidP="00265500">
      <w:pPr>
        <w:spacing w:line="240" w:lineRule="auto"/>
      </w:pPr>
      <w:r>
        <w:separator/>
      </w:r>
    </w:p>
  </w:endnote>
  <w:endnote w:type="continuationSeparator" w:id="0">
    <w:p w:rsidR="00265500" w:rsidRDefault="00265500" w:rsidP="00265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00" w:rsidRDefault="002655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00" w:rsidRDefault="0026550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00" w:rsidRDefault="002655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00" w:rsidRDefault="00265500" w:rsidP="00265500">
      <w:pPr>
        <w:spacing w:line="240" w:lineRule="auto"/>
      </w:pPr>
      <w:r>
        <w:separator/>
      </w:r>
    </w:p>
  </w:footnote>
  <w:footnote w:type="continuationSeparator" w:id="0">
    <w:p w:rsidR="00265500" w:rsidRDefault="00265500" w:rsidP="00265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00" w:rsidRDefault="002655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28"/>
      <w:docPartObj>
        <w:docPartGallery w:val="Page Numbers (Top of Page)"/>
        <w:docPartUnique/>
      </w:docPartObj>
    </w:sdtPr>
    <w:sdtEndPr/>
    <w:sdtContent>
      <w:p w:rsidR="00265500" w:rsidRDefault="00AF144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42F">
          <w:rPr>
            <w:noProof/>
          </w:rPr>
          <w:t>112</w:t>
        </w:r>
        <w:r>
          <w:rPr>
            <w:noProof/>
          </w:rPr>
          <w:fldChar w:fldCharType="end"/>
        </w:r>
      </w:p>
    </w:sdtContent>
  </w:sdt>
  <w:p w:rsidR="00265500" w:rsidRDefault="0026550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00" w:rsidRDefault="002655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500"/>
    <w:rsid w:val="00265500"/>
    <w:rsid w:val="0039766D"/>
    <w:rsid w:val="008D4726"/>
    <w:rsid w:val="00A4442F"/>
    <w:rsid w:val="00AF144E"/>
    <w:rsid w:val="00B07F2C"/>
    <w:rsid w:val="00CA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500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655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65500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semiHidden/>
    <w:unhideWhenUsed/>
    <w:rsid w:val="00265500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6550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5</cp:revision>
  <cp:lastPrinted>2013-01-04T02:00:00Z</cp:lastPrinted>
  <dcterms:created xsi:type="dcterms:W3CDTF">2012-03-12T04:10:00Z</dcterms:created>
  <dcterms:modified xsi:type="dcterms:W3CDTF">2013-01-04T02:00:00Z</dcterms:modified>
</cp:coreProperties>
</file>