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DF" w:rsidRDefault="00A84FDF"/>
    <w:p w:rsidR="00A84FDF" w:rsidRDefault="00B13174">
      <w:r>
        <w:rPr>
          <w:rFonts w:ascii="Arial" w:hAnsi="Arial" w:cs="Arial"/>
          <w:noProof/>
          <w:sz w:val="20"/>
          <w:szCs w:val="20"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www.mac.min-saude.pt/images/logo_mac.gif" style="width:186.75pt;height:51pt;visibility:visible">
            <v:imagedata r:id="rId6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A84FDF" w:rsidTr="00735B24">
        <w:tc>
          <w:tcPr>
            <w:tcW w:w="4322" w:type="dxa"/>
          </w:tcPr>
          <w:p w:rsidR="008E7E16" w:rsidRPr="008E7E16" w:rsidRDefault="008E7E16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E7E16">
              <w:rPr>
                <w:rFonts w:ascii="Times New Roman" w:hAnsi="Times New Roman"/>
                <w:b/>
                <w:i/>
                <w:lang w:eastAsia="pt-PT"/>
              </w:rPr>
              <w:t>“A promoção do aleitamento materno é uma das formas mais eficazes de melhorar a saúde das nossas</w:t>
            </w:r>
            <w:r w:rsidRPr="008E7E16">
              <w:rPr>
                <w:rFonts w:ascii="Times New Roman" w:hAnsi="Times New Roman"/>
                <w:b/>
                <w:i/>
              </w:rPr>
              <w:t xml:space="preserve"> </w:t>
            </w:r>
            <w:r w:rsidRPr="008E7E16">
              <w:rPr>
                <w:rFonts w:ascii="Times New Roman" w:hAnsi="Times New Roman"/>
                <w:b/>
                <w:i/>
                <w:lang w:eastAsia="pt-PT"/>
              </w:rPr>
              <w:t>crianças. Tem também efeitos benéficos para as mães, famílias e comunidade” (DGS;2006)</w:t>
            </w:r>
          </w:p>
          <w:p w:rsidR="00A84FDF" w:rsidRPr="00FD2879" w:rsidRDefault="00A84FD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D2879">
              <w:rPr>
                <w:rFonts w:ascii="Arial Narrow" w:hAnsi="Arial Narrow"/>
                <w:b/>
                <w:sz w:val="24"/>
                <w:szCs w:val="24"/>
              </w:rPr>
              <w:t>Bloco de Parto</w:t>
            </w:r>
            <w:r w:rsidR="00FD2879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Data: ____/____/</w:t>
            </w:r>
            <w:proofErr w:type="gramStart"/>
            <w:r w:rsidRPr="00CA5C1C">
              <w:rPr>
                <w:rFonts w:ascii="Arial Narrow" w:hAnsi="Arial Narrow"/>
                <w:sz w:val="20"/>
                <w:szCs w:val="20"/>
              </w:rPr>
              <w:t>______        IO</w:t>
            </w:r>
            <w:proofErr w:type="gramEnd"/>
            <w:r w:rsidRPr="00CA5C1C">
              <w:rPr>
                <w:rFonts w:ascii="Arial Narrow" w:hAnsi="Arial Narrow"/>
                <w:sz w:val="20"/>
                <w:szCs w:val="20"/>
              </w:rPr>
              <w:t>:__________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A5C1C">
              <w:rPr>
                <w:rFonts w:ascii="Arial Narrow" w:hAnsi="Arial Narrow"/>
                <w:sz w:val="20"/>
                <w:szCs w:val="20"/>
              </w:rPr>
              <w:t>IG:____s</w:t>
            </w:r>
            <w:proofErr w:type="spellEnd"/>
            <w:r w:rsidRPr="00CA5C1C">
              <w:rPr>
                <w:rFonts w:ascii="Arial Narrow" w:hAnsi="Arial Narrow"/>
                <w:sz w:val="20"/>
                <w:szCs w:val="20"/>
              </w:rPr>
              <w:t xml:space="preserve"> _____d</w:t>
            </w:r>
          </w:p>
          <w:p w:rsidR="008E7E16" w:rsidRDefault="00A84FDF" w:rsidP="008E7E16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Pretende amamentar?</w:t>
            </w:r>
          </w:p>
          <w:p w:rsidR="008E7E16" w:rsidRDefault="00A84FDF" w:rsidP="008E7E16">
            <w:pPr>
              <w:numPr>
                <w:ilvl w:val="0"/>
                <w:numId w:val="19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Sim </w:t>
            </w:r>
          </w:p>
          <w:p w:rsidR="00A84FDF" w:rsidRDefault="00A84FDF" w:rsidP="008E7E16">
            <w:pPr>
              <w:numPr>
                <w:ilvl w:val="0"/>
                <w:numId w:val="19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Não</w:t>
            </w:r>
          </w:p>
          <w:p w:rsidR="008E7E16" w:rsidRDefault="008E7E16" w:rsidP="008E7E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 amamentações anteriores teve dificuldade em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amamnetar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?</w:t>
            </w:r>
          </w:p>
          <w:p w:rsidR="008E7E16" w:rsidRDefault="008E7E16" w:rsidP="008E7E16">
            <w:pPr>
              <w:numPr>
                <w:ilvl w:val="0"/>
                <w:numId w:val="2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  <w:p w:rsidR="008E7E16" w:rsidRPr="00CA5C1C" w:rsidRDefault="008E7E16" w:rsidP="008E7E16">
            <w:pPr>
              <w:numPr>
                <w:ilvl w:val="0"/>
                <w:numId w:val="21"/>
              </w:numPr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Não    Qual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?_________________________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Característica do mamilo:</w:t>
            </w:r>
          </w:p>
          <w:p w:rsidR="00A84FDF" w:rsidRPr="00CA5C1C" w:rsidRDefault="00A84FDF" w:rsidP="00CA5C1C">
            <w:pPr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Proeminente      </w:t>
            </w:r>
          </w:p>
          <w:p w:rsidR="00A84FDF" w:rsidRPr="00CA5C1C" w:rsidRDefault="00A84FDF" w:rsidP="00CA5C1C">
            <w:pPr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 Pouco proeminente</w:t>
            </w:r>
          </w:p>
          <w:p w:rsidR="00A84FDF" w:rsidRPr="00CA5C1C" w:rsidRDefault="00A84FDF" w:rsidP="00CA5C1C">
            <w:pPr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Raso  </w:t>
            </w:r>
          </w:p>
          <w:p w:rsidR="00A84FDF" w:rsidRPr="00CA5C1C" w:rsidRDefault="00A84FDF" w:rsidP="00CA5C1C">
            <w:pPr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Umbilicada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Colostro:</w:t>
            </w:r>
          </w:p>
          <w:p w:rsidR="00A84FDF" w:rsidRPr="00CA5C1C" w:rsidRDefault="00A84FDF" w:rsidP="00CA5C1C">
            <w:pPr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Presente                               </w:t>
            </w:r>
          </w:p>
          <w:p w:rsidR="00A84FDF" w:rsidRPr="00CA5C1C" w:rsidRDefault="00A84FDF" w:rsidP="00CA5C1C">
            <w:pPr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Ausente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Estabelecimento contacto precoce mãe/filho, nos primeiros 30 minutos de vida</w:t>
            </w:r>
          </w:p>
          <w:p w:rsidR="00A84FDF" w:rsidRPr="00CA5C1C" w:rsidRDefault="00A84FDF" w:rsidP="00CA5C1C">
            <w:pPr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Sim                        </w:t>
            </w:r>
          </w:p>
          <w:p w:rsidR="00A84FDF" w:rsidRPr="00FD2879" w:rsidRDefault="00A84FDF" w:rsidP="00FD2879">
            <w:pPr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  <w:tc>
          <w:tcPr>
            <w:tcW w:w="4322" w:type="dxa"/>
          </w:tcPr>
          <w:p w:rsidR="008E7E16" w:rsidRPr="00CA5C1C" w:rsidRDefault="008E7E16" w:rsidP="008E7E16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Amamentou nos primeiros 60 minutos de vida?</w:t>
            </w:r>
          </w:p>
          <w:p w:rsidR="008E7E16" w:rsidRPr="00CA5C1C" w:rsidRDefault="008E7E16" w:rsidP="008E7E16">
            <w:pPr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Sim                       </w:t>
            </w:r>
          </w:p>
          <w:p w:rsidR="008E7E16" w:rsidRPr="008E7E16" w:rsidRDefault="008E7E16" w:rsidP="008E7E16">
            <w:pPr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Não</w:t>
            </w:r>
          </w:p>
          <w:p w:rsidR="008E7E16" w:rsidRPr="00CA5C1C" w:rsidRDefault="008E7E16" w:rsidP="008E7E16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Adaptação do recém-nascido à mama</w:t>
            </w:r>
          </w:p>
          <w:p w:rsidR="008E7E16" w:rsidRPr="00CA5C1C" w:rsidRDefault="008E7E16" w:rsidP="008E7E16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Pega adequada         </w:t>
            </w:r>
          </w:p>
          <w:p w:rsidR="008E7E16" w:rsidRPr="00CA5C1C" w:rsidRDefault="008E7E16" w:rsidP="008E7E16">
            <w:pPr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Pega não adequada</w:t>
            </w:r>
          </w:p>
          <w:p w:rsidR="008E7E16" w:rsidRPr="00CA5C1C" w:rsidRDefault="008E7E16" w:rsidP="008E7E16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Adaptação do recém-nascido ao leite materno</w:t>
            </w:r>
          </w:p>
          <w:p w:rsidR="008E7E16" w:rsidRDefault="008E7E16" w:rsidP="008E7E16">
            <w:pPr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Tolerou                  </w:t>
            </w:r>
          </w:p>
          <w:p w:rsidR="008E7E16" w:rsidRDefault="008E7E16" w:rsidP="008E7E16">
            <w:pPr>
              <w:numPr>
                <w:ilvl w:val="0"/>
                <w:numId w:val="23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Não tolerou</w:t>
            </w:r>
          </w:p>
          <w:p w:rsidR="00A84FDF" w:rsidRPr="00FD2879" w:rsidRDefault="00A84FD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D2879">
              <w:rPr>
                <w:rFonts w:ascii="Arial Narrow" w:hAnsi="Arial Narrow"/>
                <w:b/>
                <w:sz w:val="24"/>
                <w:szCs w:val="24"/>
              </w:rPr>
              <w:t>Puerpério: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Aleitamento no puerpério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A84FDF" w:rsidRPr="00CA5C1C" w:rsidRDefault="00A84FDF" w:rsidP="0088148F">
            <w:pPr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Aleitamento exclusivo</w:t>
            </w:r>
          </w:p>
          <w:p w:rsidR="00A84FDF" w:rsidRPr="00CA5C1C" w:rsidRDefault="00A84FDF" w:rsidP="0088148F">
            <w:pPr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Aleitamento misto</w:t>
            </w:r>
          </w:p>
          <w:p w:rsidR="00A84FDF" w:rsidRPr="00CA5C1C" w:rsidRDefault="00A84FDF" w:rsidP="0088148F">
            <w:pPr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Aleitamento artificial exclusivo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Foi pedido consentimento materno para introdução de leite adaptado?</w:t>
            </w:r>
          </w:p>
          <w:p w:rsidR="00A84FDF" w:rsidRDefault="00A84FDF" w:rsidP="0088148F">
            <w:pPr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Sim     </w:t>
            </w:r>
          </w:p>
          <w:p w:rsidR="00A84FDF" w:rsidRPr="00CA5C1C" w:rsidRDefault="00A84FDF" w:rsidP="0088148F">
            <w:pPr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Não</w:t>
            </w:r>
          </w:p>
          <w:p w:rsidR="00A84FDF" w:rsidRPr="00CA5C1C" w:rsidRDefault="00A84FDF">
            <w:p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>A puérpera sabe fazer o esvaziamento</w:t>
            </w:r>
            <w:r w:rsidR="008E7E16">
              <w:rPr>
                <w:rFonts w:ascii="Arial Narrow" w:hAnsi="Arial Narrow"/>
                <w:sz w:val="20"/>
                <w:szCs w:val="20"/>
              </w:rPr>
              <w:t>/massagem</w:t>
            </w:r>
            <w:r w:rsidRPr="00CA5C1C">
              <w:rPr>
                <w:rFonts w:ascii="Arial Narrow" w:hAnsi="Arial Narrow"/>
                <w:sz w:val="20"/>
                <w:szCs w:val="20"/>
              </w:rPr>
              <w:t xml:space="preserve"> mamário?</w:t>
            </w:r>
          </w:p>
          <w:p w:rsidR="00A84FDF" w:rsidRDefault="00A84FDF" w:rsidP="0088148F">
            <w:pPr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Sim   </w:t>
            </w:r>
          </w:p>
          <w:p w:rsidR="00A84FDF" w:rsidRPr="00CA5C1C" w:rsidRDefault="00A84FDF" w:rsidP="0088148F">
            <w:pPr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CA5C1C">
              <w:rPr>
                <w:rFonts w:ascii="Arial Narrow" w:hAnsi="Arial Narrow"/>
                <w:sz w:val="20"/>
                <w:szCs w:val="20"/>
              </w:rPr>
              <w:t xml:space="preserve">Não </w:t>
            </w:r>
          </w:p>
          <w:p w:rsidR="00A84FDF" w:rsidRDefault="00B13174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Recém-nascido</w:t>
            </w:r>
            <w:r w:rsidR="008E7E16">
              <w:rPr>
                <w:rFonts w:ascii="Arial Narrow" w:hAnsi="Arial Narrow"/>
                <w:sz w:val="20"/>
                <w:szCs w:val="20"/>
              </w:rPr>
              <w:t xml:space="preserve"> utiliza chupeta?</w:t>
            </w:r>
          </w:p>
          <w:p w:rsidR="008E7E16" w:rsidRDefault="008E7E16" w:rsidP="008E7E16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</w:t>
            </w:r>
          </w:p>
          <w:p w:rsidR="00A84FDF" w:rsidRPr="008E7E16" w:rsidRDefault="008E7E16" w:rsidP="008E7E16">
            <w:pPr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Não</w:t>
            </w:r>
          </w:p>
        </w:tc>
      </w:tr>
    </w:tbl>
    <w:p w:rsidR="00A84FDF" w:rsidRDefault="00A84FDF"/>
    <w:sectPr w:rsidR="00A84FDF" w:rsidSect="008B1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56F"/>
    <w:multiLevelType w:val="hybridMultilevel"/>
    <w:tmpl w:val="DE8C4BF2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C6EAD"/>
    <w:multiLevelType w:val="hybridMultilevel"/>
    <w:tmpl w:val="516E3D1C"/>
    <w:lvl w:ilvl="0" w:tplc="2DA8D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679D"/>
    <w:multiLevelType w:val="multilevel"/>
    <w:tmpl w:val="A51830E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3681F"/>
    <w:multiLevelType w:val="hybridMultilevel"/>
    <w:tmpl w:val="5D46A06C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924B55"/>
    <w:multiLevelType w:val="hybridMultilevel"/>
    <w:tmpl w:val="A2868D70"/>
    <w:lvl w:ilvl="0" w:tplc="2DA8D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E266E"/>
    <w:multiLevelType w:val="hybridMultilevel"/>
    <w:tmpl w:val="E110CD5E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916EC"/>
    <w:multiLevelType w:val="hybridMultilevel"/>
    <w:tmpl w:val="22C64C3E"/>
    <w:lvl w:ilvl="0" w:tplc="2DA8D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7448"/>
    <w:multiLevelType w:val="hybridMultilevel"/>
    <w:tmpl w:val="77EAE9B6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B28A4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D1C10C5"/>
    <w:multiLevelType w:val="hybridMultilevel"/>
    <w:tmpl w:val="1A5A6524"/>
    <w:lvl w:ilvl="0" w:tplc="2DA8D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B41CF"/>
    <w:multiLevelType w:val="hybridMultilevel"/>
    <w:tmpl w:val="A29A65F4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25988"/>
    <w:multiLevelType w:val="hybridMultilevel"/>
    <w:tmpl w:val="138EA11C"/>
    <w:lvl w:ilvl="0" w:tplc="2DA8D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C2539"/>
    <w:multiLevelType w:val="hybridMultilevel"/>
    <w:tmpl w:val="2F1CB9FA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2B49CA"/>
    <w:multiLevelType w:val="hybridMultilevel"/>
    <w:tmpl w:val="41B89B20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20E4D"/>
    <w:multiLevelType w:val="hybridMultilevel"/>
    <w:tmpl w:val="A51830E4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496B"/>
    <w:multiLevelType w:val="hybridMultilevel"/>
    <w:tmpl w:val="9AAADE42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54584A"/>
    <w:multiLevelType w:val="hybridMultilevel"/>
    <w:tmpl w:val="D46A8C7E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176079"/>
    <w:multiLevelType w:val="multilevel"/>
    <w:tmpl w:val="40C065E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8A7A03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6DDF4AA1"/>
    <w:multiLevelType w:val="hybridMultilevel"/>
    <w:tmpl w:val="80D862A8"/>
    <w:lvl w:ilvl="0" w:tplc="2DA8D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2E1F"/>
    <w:multiLevelType w:val="hybridMultilevel"/>
    <w:tmpl w:val="40C065EE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1F677E"/>
    <w:multiLevelType w:val="hybridMultilevel"/>
    <w:tmpl w:val="17BAA958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9F2ED4"/>
    <w:multiLevelType w:val="hybridMultilevel"/>
    <w:tmpl w:val="683C5546"/>
    <w:lvl w:ilvl="0" w:tplc="2DA8DFB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22"/>
  </w:num>
  <w:num w:numId="5">
    <w:abstractNumId w:val="20"/>
  </w:num>
  <w:num w:numId="6">
    <w:abstractNumId w:val="17"/>
  </w:num>
  <w:num w:numId="7">
    <w:abstractNumId w:val="14"/>
  </w:num>
  <w:num w:numId="8">
    <w:abstractNumId w:val="2"/>
  </w:num>
  <w:num w:numId="9">
    <w:abstractNumId w:val="12"/>
  </w:num>
  <w:num w:numId="10">
    <w:abstractNumId w:val="7"/>
  </w:num>
  <w:num w:numId="11">
    <w:abstractNumId w:val="15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</w:num>
  <w:num w:numId="17">
    <w:abstractNumId w:val="21"/>
  </w:num>
  <w:num w:numId="18">
    <w:abstractNumId w:val="19"/>
  </w:num>
  <w:num w:numId="19">
    <w:abstractNumId w:val="6"/>
  </w:num>
  <w:num w:numId="20">
    <w:abstractNumId w:val="9"/>
  </w:num>
  <w:num w:numId="21">
    <w:abstractNumId w:val="11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800"/>
    <w:rsid w:val="000F5CA1"/>
    <w:rsid w:val="001273CA"/>
    <w:rsid w:val="001754C6"/>
    <w:rsid w:val="00550800"/>
    <w:rsid w:val="0063343C"/>
    <w:rsid w:val="00735B24"/>
    <w:rsid w:val="0088148F"/>
    <w:rsid w:val="008B173E"/>
    <w:rsid w:val="008E7E16"/>
    <w:rsid w:val="009423F1"/>
    <w:rsid w:val="009A2E35"/>
    <w:rsid w:val="00A70C48"/>
    <w:rsid w:val="00A84FDF"/>
    <w:rsid w:val="00AB416E"/>
    <w:rsid w:val="00B13174"/>
    <w:rsid w:val="00C118E2"/>
    <w:rsid w:val="00C308F6"/>
    <w:rsid w:val="00CA5C1C"/>
    <w:rsid w:val="00D245F8"/>
    <w:rsid w:val="00D42832"/>
    <w:rsid w:val="00E9535C"/>
    <w:rsid w:val="00EE4AA1"/>
    <w:rsid w:val="00FC6ECE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3E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55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55080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locked/>
    <w:rsid w:val="009423F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Isabel</cp:lastModifiedBy>
  <cp:revision>6</cp:revision>
  <cp:lastPrinted>2012-09-28T21:33:00Z</cp:lastPrinted>
  <dcterms:created xsi:type="dcterms:W3CDTF">2011-10-27T14:44:00Z</dcterms:created>
  <dcterms:modified xsi:type="dcterms:W3CDTF">2012-09-28T21:37:00Z</dcterms:modified>
</cp:coreProperties>
</file>