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DD09" w14:textId="362BE12B" w:rsidR="00B66ADA" w:rsidRDefault="007324D4">
      <w:r>
        <w:rPr>
          <w:noProof/>
        </w:rPr>
        <w:drawing>
          <wp:anchor distT="0" distB="0" distL="114300" distR="114300" simplePos="0" relativeHeight="251658240" behindDoc="1" locked="0" layoutInCell="1" allowOverlap="1" wp14:anchorId="72A44A14" wp14:editId="6038A4FA">
            <wp:simplePos x="0" y="0"/>
            <wp:positionH relativeFrom="column">
              <wp:posOffset>-1807557</wp:posOffset>
            </wp:positionH>
            <wp:positionV relativeFrom="paragraph">
              <wp:posOffset>-6292</wp:posOffset>
            </wp:positionV>
            <wp:extent cx="8589819" cy="8589819"/>
            <wp:effectExtent l="0" t="0" r="1905" b="1905"/>
            <wp:wrapNone/>
            <wp:docPr id="1766938830" name="Imagem 1" descr="Uma imagem com texto, captura de ecrã, Saturação de cores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38830" name="Imagem 1" descr="Uma imagem com texto, captura de ecrã, Saturação de cores, design gráfi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19" cy="858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6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D4"/>
    <w:rsid w:val="006F7BA7"/>
    <w:rsid w:val="007324D4"/>
    <w:rsid w:val="00B66ADA"/>
    <w:rsid w:val="00E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7427"/>
  <w15:chartTrackingRefBased/>
  <w15:docId w15:val="{2DF01F62-C0F7-4DF9-A05B-1D1D426F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3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3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32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3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32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3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3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3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3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3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3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32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324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324D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324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324D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324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324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3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3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3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3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3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324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24D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324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3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324D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32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2026-01-04T09:09:00Z</dcterms:created>
  <dcterms:modified xsi:type="dcterms:W3CDTF">2026-01-04T09:11:00Z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af3b7ad8-9e76-474a-a738-d44cab2c4a1e</vt:lpwstr>
  </property>
</Properties>
</file>