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4A" w:rsidRDefault="00552435" w:rsidP="00552435">
      <w:pPr>
        <w:ind w:left="-1417" w:right="-1417"/>
      </w:pPr>
      <w:r w:rsidRPr="00552435">
        <w:drawing>
          <wp:inline distT="0" distB="0" distL="0" distR="0">
            <wp:extent cx="10559270" cy="527708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504" cy="52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174A" w:rsidSect="00552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643" w:rsidRDefault="00B01643" w:rsidP="00552435">
      <w:pPr>
        <w:spacing w:after="0" w:line="240" w:lineRule="auto"/>
      </w:pPr>
      <w:r>
        <w:separator/>
      </w:r>
    </w:p>
  </w:endnote>
  <w:endnote w:type="continuationSeparator" w:id="0">
    <w:p w:rsidR="00B01643" w:rsidRDefault="00B01643" w:rsidP="0055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35" w:rsidRDefault="0055243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35" w:rsidRPr="00552435" w:rsidRDefault="00552435" w:rsidP="00552435">
    <w:pPr>
      <w:pStyle w:val="Rodap"/>
    </w:pPr>
    <w:r>
      <w:rPr>
        <w:rFonts w:ascii="Times New Roman" w:hAnsi="Times New Roman" w:cs="Times New Roman"/>
        <w:sz w:val="24"/>
      </w:rPr>
      <w:t xml:space="preserve">Conteúdo - Questão Aberta 5 - </w:t>
    </w:r>
    <w:r w:rsidRPr="00552435">
      <w:rPr>
        <w:rFonts w:ascii="Times New Roman" w:eastAsia="Times New Roman" w:hAnsi="Times New Roman" w:cs="Times New Roman"/>
        <w:sz w:val="24"/>
        <w:szCs w:val="24"/>
        <w:lang w:eastAsia="pt-PT"/>
      </w:rPr>
      <w:t>Em sua opinião, qual a importância da aprendizagem em história, como é possível refleti-la em seu quotidiano e quais são as oportunidades profissionais esperadas?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35" w:rsidRDefault="005524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643" w:rsidRDefault="00B01643" w:rsidP="00552435">
      <w:pPr>
        <w:spacing w:after="0" w:line="240" w:lineRule="auto"/>
      </w:pPr>
      <w:r>
        <w:separator/>
      </w:r>
    </w:p>
  </w:footnote>
  <w:footnote w:type="continuationSeparator" w:id="0">
    <w:p w:rsidR="00B01643" w:rsidRDefault="00B01643" w:rsidP="0055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35" w:rsidRDefault="0055243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35" w:rsidRDefault="0055243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35" w:rsidRDefault="005524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435"/>
    <w:rsid w:val="00552435"/>
    <w:rsid w:val="00B01643"/>
    <w:rsid w:val="00C4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5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2435"/>
  </w:style>
  <w:style w:type="paragraph" w:styleId="Rodap">
    <w:name w:val="footer"/>
    <w:basedOn w:val="Normal"/>
    <w:link w:val="RodapChar"/>
    <w:uiPriority w:val="99"/>
    <w:semiHidden/>
    <w:unhideWhenUsed/>
    <w:rsid w:val="0055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2435"/>
  </w:style>
  <w:style w:type="paragraph" w:styleId="Textodebalo">
    <w:name w:val="Balloon Text"/>
    <w:basedOn w:val="Normal"/>
    <w:link w:val="TextodebaloChar"/>
    <w:uiPriority w:val="99"/>
    <w:semiHidden/>
    <w:unhideWhenUsed/>
    <w:rsid w:val="0055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vitorqprates00@gmail.com</dc:creator>
  <cp:lastModifiedBy>vitorqprates00@gmail.com</cp:lastModifiedBy>
  <cp:revision>1</cp:revision>
  <dcterms:created xsi:type="dcterms:W3CDTF">2014-06-14T19:13:00Z</dcterms:created>
  <dcterms:modified xsi:type="dcterms:W3CDTF">2014-06-14T19:20:00Z</dcterms:modified>
</cp:coreProperties>
</file>