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1B88" w:rsidRDefault="00044F37" w:rsidP="00044F37">
      <w:pPr>
        <w:pStyle w:val="NormalWeb"/>
        <w:tabs>
          <w:tab w:val="right" w:pos="14004"/>
        </w:tabs>
        <w:spacing w:before="48" w:beforeAutospacing="0" w:after="0" w:afterAutospacing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19D0AB" wp14:editId="3667156D">
                <wp:simplePos x="0" y="0"/>
                <wp:positionH relativeFrom="column">
                  <wp:posOffset>5340231</wp:posOffset>
                </wp:positionH>
                <wp:positionV relativeFrom="paragraph">
                  <wp:posOffset>-406895</wp:posOffset>
                </wp:positionV>
                <wp:extent cx="2374265" cy="5797898"/>
                <wp:effectExtent l="0" t="0" r="24130" b="1270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5797898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R</w:t>
                            </w:r>
                            <w:r w:rsidRPr="00044F37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ua João de Deus 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1- Antiga padaria central eborense nº 148- É atualmente uma sapataria e os restantes andares são destinados à habitação.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Rua de Avis: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2- Antiga pastelaria de Francisco Teigão – </w:t>
                            </w:r>
                            <w:proofErr w:type="gramStart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nº22.</w:t>
                            </w:r>
                            <w:proofErr w:type="gramEnd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24.26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(Também foi um antigo depósito e venda de calçado) – Atual Confeitaria Lisbonense.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3- Antiga Pastelaria Bijou nº 61 </w:t>
                            </w:r>
                            <w:proofErr w:type="gramStart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A,</w:t>
                            </w:r>
                            <w:proofErr w:type="gramEnd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B,C ( Hoje o espaço é conhecido como sendo a Padaria dos Galegos e no andar de cima, encontra-se a Casa de Repouso Santa Beatriz).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4-Antiga Padaria de Paula e Gomes nº 71- Não há referência a esta indústria. Hoje podemos encontrar o espaço comercial </w:t>
                            </w:r>
                            <w:proofErr w:type="gramStart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“ </w:t>
                            </w:r>
                            <w:proofErr w:type="gramEnd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O Acorde” e o 2º piso encontra-se desatualizado.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Largo Luís de Camões 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5-Antiga padaria nª 19- Não há qualquer vestígio da atividade. 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Atualmente é conhecida como casa de comércio </w:t>
                            </w:r>
                            <w:proofErr w:type="gramStart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( </w:t>
                            </w:r>
                            <w:proofErr w:type="gramEnd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Casa Belita). Na fachada podemos encontrar elementos decorativos com placa descritiva </w:t>
                            </w:r>
                            <w:proofErr w:type="gramStart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“ </w:t>
                            </w:r>
                            <w:proofErr w:type="gramEnd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Á pátria”.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Rua Cândido dos Reis 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6-Referência </w:t>
                            </w:r>
                            <w:proofErr w:type="gramStart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a</w:t>
                            </w:r>
                            <w:proofErr w:type="gramEnd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antiga padaria nª5- Hoje encontra-se à venda apresentando na fachada alguns elementos decorativos.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Rua José Elias Garcia</w:t>
                            </w:r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7</w:t>
                            </w:r>
                            <w:proofErr w:type="gramEnd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- Pastelaria Violeta nº2- Esta pastelaria é um dos bons exemplos da indústria que ainda hoje está no ativo. É extremente conhecida na cidade de Évora.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Rua Serpa Pinto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8- Antiga padaria nº 43- Não há referência a esta indústria. O espaço encontra-se hoje ocupado pelos escritórios do banco</w:t>
                            </w:r>
                            <w:proofErr w:type="gramStart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 </w:t>
                            </w:r>
                            <w:proofErr w:type="gramEnd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BBVA.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9- Antiga padaria e venda de pão nª111/113 – Não há referência a esta indústria. Hoje espaço ocupado com o comércio de compra e venda de ouro.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Rua Miguel Bombarda 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10- Antiga Confeitaria Espanhola- nº18- Não há qualquer referência. Hoje encontramos neste espaço uma loja de roupa.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11- Padaria</w:t>
                            </w:r>
                            <w:proofErr w:type="gramEnd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Panificadora nº 54 – Anti</w:t>
                            </w:r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ga padaria de Maoel</w:t>
                            </w:r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das Índias. Hoje em dia também mantem a sua atividade inicial embora tenha mudado de nome – Panificadora.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6"/>
                                <w:szCs w:val="16"/>
                              </w:rPr>
                            </w:pPr>
                            <w:proofErr w:type="gramStart"/>
                            <w:r w:rsidRPr="00044F37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Largo Portas</w:t>
                            </w:r>
                            <w:proofErr w:type="gramEnd"/>
                            <w:r w:rsidRPr="00044F37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 de Moura 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12- Antiga padaria Dália</w:t>
                            </w:r>
                            <w:proofErr w:type="gramStart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  </w:t>
                            </w:r>
                            <w:proofErr w:type="gramEnd"/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nº36 – Não há qualquer vestígio. Hoje podemos encontrar uma porta que permite o </w:t>
                            </w:r>
                            <w:r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acesso a escritórios de adovagos.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b/>
                                <w:bCs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 xml:space="preserve">Rua Mendo Estevens </w:t>
                            </w:r>
                          </w:p>
                          <w:p w:rsidR="00044F37" w:rsidRPr="00044F37" w:rsidRDefault="00044F37" w:rsidP="00044F37">
                            <w:pPr>
                              <w:pStyle w:val="NormalWeb"/>
                              <w:spacing w:before="48" w:beforeAutospacing="0" w:after="0" w:afterAutospacing="0"/>
                              <w:rPr>
                                <w:sz w:val="18"/>
                                <w:szCs w:val="18"/>
                              </w:rPr>
                            </w:pPr>
                            <w:r w:rsidRPr="00044F37">
                              <w:rPr>
                                <w:rFonts w:eastAsiaTheme="minorEastAsia"/>
                                <w:color w:val="000000" w:themeColor="text1"/>
                                <w:kern w:val="24"/>
                                <w:sz w:val="18"/>
                                <w:szCs w:val="18"/>
                              </w:rPr>
                              <w:t>13- Antiga fabricação de pão nº 38. Não há referência. Podemos encontrar hoje uma porta de acesso ao piso superior.</w:t>
                            </w:r>
                          </w:p>
                          <w:p w:rsidR="00044F37" w:rsidRDefault="00044F37" w:rsidP="00044F37"/>
                          <w:p w:rsidR="00044F37" w:rsidRDefault="00044F3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420.5pt;margin-top:-32.05pt;width:186.95pt;height:456.5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" fillcolor="white [3201]" strokecolor="black [3200]" strokeweight="2pt">
                <v:textbox>
                  <w:txbxContent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044F37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>R</w:t>
                      </w:r>
                      <w:r w:rsidRPr="00044F37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ua João de Deus 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1- Antiga padaria central eborense nº 148- É atualmente uma sapataria e os restantes andares são destinados à habitação.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044F37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Rua de Avis: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2- Antiga pastelaria de Francisco Teigão – </w:t>
                      </w:r>
                      <w:proofErr w:type="gramStart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nº22.</w:t>
                      </w:r>
                      <w:proofErr w:type="gramEnd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24.26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(Também foi um antigo depósito e venda de calçado) – Atual Confeitaria Lisbonense.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3- Antiga Pastelaria Bijou nº 61 </w:t>
                      </w:r>
                      <w:proofErr w:type="gramStart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A,</w:t>
                      </w:r>
                      <w:proofErr w:type="gramEnd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B,C ( Hoje o espaço é conhecido como sendo a Padaria dos Galegos e no andar de cima, encontra-se a Casa de Repouso Santa Beatriz).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4-Antiga Padaria de Paula e Gomes nº 71- Não há referência a esta indústria. Hoje podemos encontrar o espaço comercial </w:t>
                      </w:r>
                      <w:proofErr w:type="gramStart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“ </w:t>
                      </w:r>
                      <w:proofErr w:type="gramEnd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O Acorde” e o 2º piso encontra-se desatualizado.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044F37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Largo Luís de Camões 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5-Antiga padaria nª 19- Não há qualquer vestígio da atividade. 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Atualmente é conhecida como casa de comércio </w:t>
                      </w:r>
                      <w:proofErr w:type="gramStart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( </w:t>
                      </w:r>
                      <w:proofErr w:type="gramEnd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Casa Belita). Na fachada podemos encontrar elementos decorativos com placa descritiva </w:t>
                      </w:r>
                      <w:proofErr w:type="gramStart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“ </w:t>
                      </w:r>
                      <w:proofErr w:type="gramEnd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Á pátria”.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044F37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Rua Cândido dos Reis 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6-Referência </w:t>
                      </w:r>
                      <w:proofErr w:type="gramStart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a</w:t>
                      </w:r>
                      <w:proofErr w:type="gramEnd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antiga padaria nª5- Hoje encontra-se à venda apresentando na fachada alguns elementos decorativos.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044F37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Rua José Elias Garcia</w:t>
                      </w:r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7</w:t>
                      </w:r>
                      <w:proofErr w:type="gramEnd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- Pastelaria Violeta nº2- Esta pastelaria é um dos bons exemplos da indústria que ainda hoje está no ativo. É extremente conhecida na cidade de Évora.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044F37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Rua Serpa Pinto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8- Antiga padaria nº 43- Não há referência a esta indústria. O espaço encontra-se hoje ocupado pelos escritórios do banco</w:t>
                      </w:r>
                      <w:proofErr w:type="gramStart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 </w:t>
                      </w:r>
                      <w:proofErr w:type="gramEnd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BBVA.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9- Antiga padaria e venda de pão nª111/113 – Não há referência a esta indústria. Hoje espaço ocupado com o comércio de compra e venda de ouro.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044F37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Rua Miguel Bombarda 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10- Antiga Confeitaria Espanhola- nº18- Não há qualquer referência. Hoje encontramos neste espaço uma loja de roupa.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11- Padaria</w:t>
                      </w:r>
                      <w:proofErr w:type="gramEnd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Panificadora nº 54 – Anti</w:t>
                      </w:r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ga padaria de Maoel</w:t>
                      </w:r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6"/>
                          <w:szCs w:val="16"/>
                        </w:rPr>
                        <w:t>das Índias. Hoje em dia também mantem a sua atividade inicial embora tenha mudado de nome – Panificadora.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6"/>
                          <w:szCs w:val="16"/>
                        </w:rPr>
                      </w:pPr>
                      <w:proofErr w:type="gramStart"/>
                      <w:r w:rsidRPr="00044F37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>Largo Portas</w:t>
                      </w:r>
                      <w:proofErr w:type="gramEnd"/>
                      <w:r w:rsidRPr="00044F37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 de Moura 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</w:pPr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12- Antiga padaria Dália</w:t>
                      </w:r>
                      <w:proofErr w:type="gramStart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  </w:t>
                      </w:r>
                      <w:proofErr w:type="gramEnd"/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nº36 – Não há qualquer vestígio. Hoje podemos encontrar uma porta que permite o </w:t>
                      </w:r>
                      <w:r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acesso a escritórios de adovagos.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044F37">
                        <w:rPr>
                          <w:rFonts w:eastAsiaTheme="minorEastAsia"/>
                          <w:b/>
                          <w:bCs/>
                          <w:color w:val="000000" w:themeColor="text1"/>
                          <w:kern w:val="24"/>
                          <w:sz w:val="18"/>
                          <w:szCs w:val="18"/>
                        </w:rPr>
                        <w:t xml:space="preserve">Rua Mendo Estevens </w:t>
                      </w:r>
                    </w:p>
                    <w:p w:rsidR="00044F37" w:rsidRPr="00044F37" w:rsidRDefault="00044F37" w:rsidP="00044F37">
                      <w:pPr>
                        <w:pStyle w:val="NormalWeb"/>
                        <w:spacing w:before="48" w:beforeAutospacing="0" w:after="0" w:afterAutospacing="0"/>
                        <w:rPr>
                          <w:sz w:val="18"/>
                          <w:szCs w:val="18"/>
                        </w:rPr>
                      </w:pPr>
                      <w:r w:rsidRPr="00044F37">
                        <w:rPr>
                          <w:rFonts w:eastAsiaTheme="minorEastAsia"/>
                          <w:color w:val="000000" w:themeColor="text1"/>
                          <w:kern w:val="24"/>
                          <w:sz w:val="18"/>
                          <w:szCs w:val="18"/>
                        </w:rPr>
                        <w:t>13- Antiga fabricação de pão nº 38. Não há referência. Podemos encontrar hoje uma porta de acesso ao piso superior.</w:t>
                      </w:r>
                    </w:p>
                    <w:p w:rsidR="00044F37" w:rsidRDefault="00044F37" w:rsidP="00044F37"/>
                    <w:p w:rsidR="00044F37" w:rsidRDefault="00044F37"/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2BADC041" wp14:editId="43B5464B">
            <wp:extent cx="4454672" cy="5727560"/>
            <wp:effectExtent l="0" t="0" r="3175" b="6985"/>
            <wp:docPr id="1029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9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496" cy="5740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  <w:r>
        <w:t xml:space="preserve">      </w:t>
      </w:r>
      <w:r>
        <w:rPr>
          <w:rFonts w:eastAsiaTheme="minorEastAsia"/>
          <w:color w:val="000000" w:themeColor="text1"/>
          <w:kern w:val="24"/>
          <w:sz w:val="20"/>
          <w:szCs w:val="20"/>
        </w:rPr>
        <w:t>Legenda</w:t>
      </w:r>
      <w:bookmarkStart w:id="0" w:name="_GoBack"/>
      <w:bookmarkEnd w:id="0"/>
      <w:r>
        <w:rPr>
          <w:rFonts w:eastAsiaTheme="minorEastAsia"/>
          <w:color w:val="000000" w:themeColor="text1"/>
          <w:kern w:val="24"/>
          <w:sz w:val="20"/>
          <w:szCs w:val="20"/>
        </w:rPr>
        <w:tab/>
      </w:r>
    </w:p>
    <w:sectPr w:rsidR="00581B88" w:rsidSect="00044F37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F37" w:rsidRDefault="00044F37" w:rsidP="00044F37">
      <w:pPr>
        <w:spacing w:after="0" w:line="240" w:lineRule="auto"/>
      </w:pPr>
      <w:r>
        <w:separator/>
      </w:r>
    </w:p>
  </w:endnote>
  <w:endnote w:type="continuationSeparator" w:id="0">
    <w:p w:rsidR="00044F37" w:rsidRDefault="00044F37" w:rsidP="00044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F37" w:rsidRDefault="00044F37" w:rsidP="00044F37">
      <w:pPr>
        <w:spacing w:after="0" w:line="240" w:lineRule="auto"/>
      </w:pPr>
      <w:r>
        <w:separator/>
      </w:r>
    </w:p>
  </w:footnote>
  <w:footnote w:type="continuationSeparator" w:id="0">
    <w:p w:rsidR="00044F37" w:rsidRDefault="00044F37" w:rsidP="00044F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F37"/>
    <w:rsid w:val="00044F37"/>
    <w:rsid w:val="00064A8C"/>
    <w:rsid w:val="00581B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F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4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har"/>
    <w:uiPriority w:val="99"/>
    <w:unhideWhenUsed/>
    <w:rsid w:val="00044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F37"/>
  </w:style>
  <w:style w:type="paragraph" w:styleId="Rodap">
    <w:name w:val="footer"/>
    <w:basedOn w:val="Normal"/>
    <w:link w:val="RodapChar"/>
    <w:uiPriority w:val="99"/>
    <w:unhideWhenUsed/>
    <w:rsid w:val="00044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F3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044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44F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044F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Cabealho">
    <w:name w:val="header"/>
    <w:basedOn w:val="Normal"/>
    <w:link w:val="CabealhoChar"/>
    <w:uiPriority w:val="99"/>
    <w:unhideWhenUsed/>
    <w:rsid w:val="00044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44F37"/>
  </w:style>
  <w:style w:type="paragraph" w:styleId="Rodap">
    <w:name w:val="footer"/>
    <w:basedOn w:val="Normal"/>
    <w:link w:val="RodapChar"/>
    <w:uiPriority w:val="99"/>
    <w:unhideWhenUsed/>
    <w:rsid w:val="00044F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44F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757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Santos</dc:creator>
  <cp:lastModifiedBy>Santos</cp:lastModifiedBy>
  <cp:revision>1</cp:revision>
  <dcterms:created xsi:type="dcterms:W3CDTF">2013-12-29T14:24:00Z</dcterms:created>
  <dcterms:modified xsi:type="dcterms:W3CDTF">2013-12-29T14:31:00Z</dcterms:modified>
</cp:coreProperties>
</file>